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38FF5">
      <w:pPr>
        <w:ind w:left="426" w:hanging="426"/>
        <w:rPr>
          <w:rFonts w:ascii="Candara" w:hAnsi="Candara"/>
          <w:sz w:val="20"/>
          <w:szCs w:val="20"/>
        </w:rPr>
      </w:pPr>
      <w:bookmarkStart w:id="0" w:name="_GoBack"/>
      <w:bookmarkEnd w:id="0"/>
      <w:r>
        <w:rPr>
          <w:rFonts w:ascii="Candara" w:hAnsi="Candara"/>
          <w:b/>
          <w:bCs/>
          <w:sz w:val="20"/>
          <w:szCs w:val="20"/>
          <w:lang w:val="it-IT"/>
        </w:rPr>
        <w:t>LICEO GENERALE</w:t>
      </w:r>
    </w:p>
    <w:tbl>
      <w:tblPr>
        <w:tblStyle w:val="3"/>
        <w:tblW w:w="965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20"/>
        <w:gridCol w:w="1559"/>
        <w:gridCol w:w="1709"/>
        <w:gridCol w:w="1703"/>
        <w:gridCol w:w="1562"/>
      </w:tblGrid>
      <w:tr w14:paraId="3784D5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0DE98A84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Materia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3D5AD74D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Ore</w:t>
            </w:r>
          </w:p>
          <w:p w14:paraId="613BFBC2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I anno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3CB3CE9D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Ore</w:t>
            </w:r>
          </w:p>
          <w:p w14:paraId="27126398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II anno</w:t>
            </w:r>
          </w:p>
        </w:tc>
        <w:tc>
          <w:tcPr>
            <w:tcW w:w="1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42E2CE79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Ore</w:t>
            </w:r>
          </w:p>
          <w:p w14:paraId="68DDB5F8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III anno</w:t>
            </w:r>
          </w:p>
        </w:tc>
        <w:tc>
          <w:tcPr>
            <w:tcW w:w="1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2B76AC21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Ore</w:t>
            </w:r>
          </w:p>
          <w:p w14:paraId="390C596A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IV anno</w:t>
            </w:r>
          </w:p>
        </w:tc>
      </w:tr>
      <w:tr w14:paraId="7FF81D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3ACF2D0">
            <w:pPr>
              <w:ind w:left="426" w:hanging="426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Lingua e letteratura italiana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0A9034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F60A33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0053B2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1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AE5E0A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</w:t>
            </w:r>
          </w:p>
        </w:tc>
      </w:tr>
      <w:tr w14:paraId="23DA89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77E6795">
            <w:pPr>
              <w:ind w:left="426" w:hanging="426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Lingua croata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F18C82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8C65C6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142EEA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1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5BEE43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</w:t>
            </w:r>
          </w:p>
        </w:tc>
      </w:tr>
      <w:tr w14:paraId="599AC3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0A78F12">
            <w:pPr>
              <w:ind w:left="426" w:hanging="426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Lingua estera - inglese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D6E84E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3A9F88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1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35DF34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5A4811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</w:t>
            </w:r>
          </w:p>
        </w:tc>
      </w:tr>
      <w:tr w14:paraId="0392E5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FF40D93">
            <w:pPr>
              <w:ind w:left="426" w:hanging="426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Lingua latina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388960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58841D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D449AF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09C818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14:paraId="5200C4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CD01314">
            <w:pPr>
              <w:ind w:left="426" w:hanging="426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Arte musicale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C5502E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642343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9846D7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202C36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</w:tr>
      <w:tr w14:paraId="5890CD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ACED060">
            <w:pPr>
              <w:ind w:left="426" w:hanging="426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Arte figurativa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92665A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4CC634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D0F478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E1B96C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</w:tr>
      <w:tr w14:paraId="65BF15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B6C5167">
            <w:pPr>
              <w:ind w:left="426" w:hanging="426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Psicologia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C5288C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C37653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32659C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A7AB8C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14:paraId="0A83C5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C28C8C5">
            <w:pPr>
              <w:ind w:left="426" w:hanging="426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Logica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E7C1F0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61F3E5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8BF567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00ADDB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14:paraId="76BC5F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60A0822">
            <w:pPr>
              <w:ind w:left="426" w:hanging="426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Filosofia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980EFE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DEE366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287AB6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267845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</w:tr>
      <w:tr w14:paraId="21B781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EBDC0E3">
            <w:pPr>
              <w:ind w:left="426" w:hanging="426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Sociologia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86A4FF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C2B556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EB5C5E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0F3F07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14:paraId="3E2BE4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0B0BCA3">
            <w:pPr>
              <w:ind w:left="426" w:hanging="426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Storia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0B2757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B8589B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41B54B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61C765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</w:t>
            </w:r>
          </w:p>
        </w:tc>
      </w:tr>
      <w:tr w14:paraId="019698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6DD3229">
            <w:pPr>
              <w:ind w:left="426" w:hanging="426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Geografia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565783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15E918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7FFFAA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4050F7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</w:tr>
      <w:tr w14:paraId="02816C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E17BAA9">
            <w:pPr>
              <w:ind w:left="426" w:hanging="426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Matematica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0F159F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F3B0AA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E905E4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8B30C8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</w:t>
            </w:r>
          </w:p>
        </w:tc>
      </w:tr>
      <w:tr w14:paraId="1CFF10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789B62E">
            <w:pPr>
              <w:ind w:left="426" w:hanging="426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Fisica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14E112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67253E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DF9FCA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D9F270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</w:tr>
      <w:tr w14:paraId="17E8FE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439C15D">
            <w:pPr>
              <w:ind w:left="426" w:hanging="426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Chimica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C01FE7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D26D33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CB556C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6A365F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</w:tr>
      <w:tr w14:paraId="30153A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38D45B9">
            <w:pPr>
              <w:ind w:left="426" w:hanging="426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Biologia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73A2FE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BA2CD46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24ED19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0258D3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</w:tr>
      <w:tr w14:paraId="37F30B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A9FDAF6">
            <w:pPr>
              <w:ind w:left="426" w:hanging="426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Informatica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DAE1B4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BB2F7D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401302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F7F182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14:paraId="44C47F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F000E86">
            <w:pPr>
              <w:ind w:left="426" w:hanging="426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Politica ed economia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74A52A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A06337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52FBB0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DF42A3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</w:tr>
      <w:tr w14:paraId="221006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BF7C93B">
            <w:pPr>
              <w:ind w:left="426" w:hanging="426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Cultura fisico-sanitaria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AC3B8D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4DC542B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275ACA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88C4B3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</w:tr>
      <w:tr w14:paraId="761B8B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7A00A27">
            <w:pPr>
              <w:ind w:left="426" w:hanging="426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Religione/Etica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9B24D6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868D2F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46027E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D3BBF6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</w:tr>
      <w:tr w14:paraId="395E05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ACFC333">
            <w:pPr>
              <w:ind w:left="426" w:hanging="426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Materia opzionale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04AF68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28CDA1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6ACBF7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87440B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</w:tr>
      <w:tr w14:paraId="3C0F99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</w:tcPr>
          <w:p w14:paraId="308E817E">
            <w:pPr>
              <w:ind w:left="426" w:hanging="426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Totale: 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7E94A5E4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34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613E0396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35</w:t>
            </w:r>
          </w:p>
        </w:tc>
        <w:tc>
          <w:tcPr>
            <w:tcW w:w="1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4174920A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35</w:t>
            </w:r>
          </w:p>
        </w:tc>
        <w:tc>
          <w:tcPr>
            <w:tcW w:w="1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06162D9B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35</w:t>
            </w:r>
          </w:p>
        </w:tc>
      </w:tr>
      <w:tr w14:paraId="1CD6C5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3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</w:tcPr>
          <w:p w14:paraId="1FCE55E4">
            <w:pPr>
              <w:ind w:left="426" w:hanging="426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Materia facoltativa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2F8F35F1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1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4F1B9444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0638F846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57D6B56D">
            <w:pPr>
              <w:ind w:left="426" w:hanging="426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</w:tr>
    </w:tbl>
    <w:p w14:paraId="0DFA8D24">
      <w:pPr>
        <w:ind w:left="426" w:hanging="426"/>
        <w:rPr>
          <w:rFonts w:ascii="Candara" w:hAnsi="Candara"/>
          <w:b/>
          <w:sz w:val="20"/>
          <w:szCs w:val="20"/>
          <w:lang w:val="it-IT"/>
        </w:rPr>
      </w:pPr>
    </w:p>
    <w:p w14:paraId="63635052">
      <w:pPr>
        <w:ind w:left="426" w:hanging="426"/>
        <w:rPr>
          <w:rFonts w:ascii="Candara" w:hAnsi="Candara"/>
          <w:b/>
          <w:sz w:val="20"/>
          <w:szCs w:val="20"/>
          <w:lang w:val="it-IT"/>
        </w:rPr>
      </w:pPr>
    </w:p>
    <w:p w14:paraId="29F551CD">
      <w:pPr>
        <w:ind w:left="426" w:hanging="426"/>
        <w:rPr>
          <w:rFonts w:ascii="Candara" w:hAnsi="Candara"/>
          <w:b/>
          <w:sz w:val="20"/>
          <w:szCs w:val="20"/>
          <w:lang w:val="it-IT"/>
        </w:rPr>
      </w:pPr>
    </w:p>
    <w:p w14:paraId="1F0640C0">
      <w:pPr>
        <w:ind w:left="426" w:hanging="426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sz w:val="20"/>
          <w:szCs w:val="20"/>
          <w:lang w:val="it-IT"/>
        </w:rPr>
        <w:t> </w:t>
      </w:r>
      <w:r>
        <w:rPr>
          <w:rFonts w:ascii="Candara" w:hAnsi="Candara"/>
          <w:b/>
          <w:bCs/>
          <w:sz w:val="20"/>
          <w:szCs w:val="20"/>
          <w:lang w:val="it-IT"/>
        </w:rPr>
        <w:t>LICEO LINGUISTICO</w:t>
      </w:r>
    </w:p>
    <w:tbl>
      <w:tblPr>
        <w:tblStyle w:val="3"/>
        <w:tblW w:w="1092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35"/>
        <w:gridCol w:w="2126"/>
        <w:gridCol w:w="1843"/>
        <w:gridCol w:w="1843"/>
        <w:gridCol w:w="1775"/>
      </w:tblGrid>
      <w:tr w14:paraId="5EAD0E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51196378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Materia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44CA5C13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Ore</w:t>
            </w:r>
          </w:p>
          <w:p w14:paraId="1082DC98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I anno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111EF761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Ore</w:t>
            </w:r>
          </w:p>
          <w:p w14:paraId="171F69A0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II anno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75C5B272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Ore</w:t>
            </w:r>
          </w:p>
          <w:p w14:paraId="512FDA41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III anno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3F41FE55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Ore</w:t>
            </w:r>
          </w:p>
          <w:p w14:paraId="55E0DE92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IV anno</w:t>
            </w:r>
          </w:p>
        </w:tc>
      </w:tr>
      <w:tr w14:paraId="026F8F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FBD3B3B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Lingua e letteratura italiana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D57C87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4D711D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7B80A9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10EE16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</w:tr>
      <w:tr w14:paraId="0E847F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A7F54AC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Lingua croata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EA8D81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7ECE92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5A8A4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B259254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</w:tr>
      <w:tr w14:paraId="2D5092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DF6F3CB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Lingua inglese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49471C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E272E7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A8C5E6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1B2315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</w:tr>
      <w:tr w14:paraId="19937E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F2CA18D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Lingua spagnola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77EF0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83AEF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DF5B44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42D93B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</w:tr>
      <w:tr w14:paraId="665FEB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C156B17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Lingua latina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A1ECF5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B61271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80256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7382D6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22D5F5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5115324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Etica / Religione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B6D7A2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F610F4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68B8E6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84A5D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</w:tr>
      <w:tr w14:paraId="691781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70C97D1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Arte musicale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4DC9F4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F643F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DCC66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3D344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</w:tr>
      <w:tr w14:paraId="20A607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A4B3A9A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Arte figurativa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EB2C73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61541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6A3D24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1B11F7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</w:tr>
      <w:tr w14:paraId="611D3C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A384404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Psicologia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579211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0A7222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8BCFAF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2DE74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259B1E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D575CFB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Logica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F10459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05A42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7F05D6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DE9ED6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2FAFA5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0986307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Filosofia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5EE03D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BD3119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89D801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05BFF9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</w:tr>
      <w:tr w14:paraId="0CABE3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9DC7197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Sociologia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42C19B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BD7D16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E663D4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9F1A9B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0D5A16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4219143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Storia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0B04D7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EFE61F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E0FEA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0A05D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</w:tr>
      <w:tr w14:paraId="5E017C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B8FF5AB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Geografia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F1CF2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E1E626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96F43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3D28AF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</w:tr>
      <w:tr w14:paraId="48B7D4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3968D16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Matematica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A946A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3CE24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8CE80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82D2DB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</w:tr>
      <w:tr w14:paraId="736655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D42B34F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Fisica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FC468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24253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A56C2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A60C96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</w:tr>
      <w:tr w14:paraId="74483C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12C80AA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Chimica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A43FE0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87458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587570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EE0802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</w:tr>
      <w:tr w14:paraId="66711B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FB0B18F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Biologia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2F42D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6C5E16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15D1CF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6E33DD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</w:tr>
      <w:tr w14:paraId="59ACB6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0EA1FDA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Informatica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695507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E1D37F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670E75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B9E0FF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1CC19E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B612987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Politica ed economia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E474DD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A47F3D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82ADCF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05F626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</w:tr>
      <w:tr w14:paraId="594CCB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5512BAC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Cultura fisica e sanitaria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4DAEBD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B9B135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0E8D37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C3B394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</w:tr>
      <w:tr w14:paraId="20BCD2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1F1F1" w:themeFill="background1" w:themeFillShade="F2"/>
            <w:vAlign w:val="center"/>
          </w:tcPr>
          <w:p w14:paraId="666A8B26">
            <w:pPr>
              <w:ind w:left="426" w:hanging="426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Totale: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1F1F1" w:themeFill="background1" w:themeFillShade="F2"/>
            <w:vAlign w:val="center"/>
          </w:tcPr>
          <w:p w14:paraId="049C4AF5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36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1F1F1" w:themeFill="background1" w:themeFillShade="F2"/>
            <w:vAlign w:val="center"/>
          </w:tcPr>
          <w:p w14:paraId="606C1711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37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1F1F1" w:themeFill="background1" w:themeFillShade="F2"/>
            <w:vAlign w:val="center"/>
          </w:tcPr>
          <w:p w14:paraId="00474492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37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1F1F1" w:themeFill="background1" w:themeFillShade="F2"/>
            <w:vAlign w:val="center"/>
          </w:tcPr>
          <w:p w14:paraId="152C47D2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36</w:t>
            </w:r>
          </w:p>
        </w:tc>
      </w:tr>
      <w:tr w14:paraId="2D26A8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1F1F1" w:themeFill="background1" w:themeFillShade="F2"/>
          </w:tcPr>
          <w:p w14:paraId="5F7535C4">
            <w:pPr>
              <w:ind w:left="426" w:hanging="426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Opzionale: lingua estera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1F1F1" w:themeFill="background1" w:themeFillShade="F2"/>
            <w:vAlign w:val="center"/>
          </w:tcPr>
          <w:p w14:paraId="0C34A410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1F1F1" w:themeFill="background1" w:themeFillShade="F2"/>
            <w:vAlign w:val="center"/>
          </w:tcPr>
          <w:p w14:paraId="7626583F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1F1F1" w:themeFill="background1" w:themeFillShade="F2"/>
            <w:vAlign w:val="center"/>
          </w:tcPr>
          <w:p w14:paraId="00CDBD5A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1F1F1" w:themeFill="background1" w:themeFillShade="F2"/>
            <w:vAlign w:val="center"/>
          </w:tcPr>
          <w:p w14:paraId="13B70301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2</w:t>
            </w:r>
          </w:p>
        </w:tc>
      </w:tr>
    </w:tbl>
    <w:p w14:paraId="393A6573">
      <w:pPr>
        <w:ind w:left="426" w:hanging="426"/>
        <w:rPr>
          <w:rFonts w:ascii="Candara" w:hAnsi="Candara"/>
          <w:b/>
          <w:bCs/>
          <w:sz w:val="20"/>
          <w:szCs w:val="20"/>
          <w:lang w:val="it-IT"/>
        </w:rPr>
      </w:pPr>
    </w:p>
    <w:p w14:paraId="54C640F6">
      <w:pPr>
        <w:ind w:left="426" w:hanging="426"/>
        <w:rPr>
          <w:rFonts w:ascii="Candara" w:hAnsi="Candara"/>
          <w:b/>
          <w:bCs/>
          <w:sz w:val="20"/>
          <w:szCs w:val="20"/>
          <w:lang w:val="it-IT"/>
        </w:rPr>
      </w:pPr>
    </w:p>
    <w:p w14:paraId="28044624">
      <w:pPr>
        <w:ind w:left="426" w:hanging="426"/>
        <w:rPr>
          <w:rFonts w:ascii="Candara" w:hAnsi="Candara"/>
          <w:b/>
          <w:bCs/>
          <w:sz w:val="20"/>
          <w:szCs w:val="20"/>
          <w:lang w:val="it-IT"/>
        </w:rPr>
      </w:pPr>
    </w:p>
    <w:p w14:paraId="41CB0826">
      <w:pPr>
        <w:ind w:left="426" w:hanging="426"/>
        <w:rPr>
          <w:rFonts w:ascii="Candara" w:hAnsi="Candara"/>
          <w:b/>
          <w:bCs/>
          <w:sz w:val="20"/>
          <w:szCs w:val="20"/>
          <w:lang w:val="it-IT"/>
        </w:rPr>
      </w:pPr>
      <w:r>
        <w:rPr>
          <w:rFonts w:ascii="Candara" w:hAnsi="Candara"/>
          <w:b/>
          <w:bCs/>
          <w:sz w:val="20"/>
          <w:szCs w:val="20"/>
          <w:lang w:val="it-IT"/>
        </w:rPr>
        <w:t> LICEO SCIENTIFICO – MATEMATICO </w:t>
      </w:r>
    </w:p>
    <w:tbl>
      <w:tblPr>
        <w:tblStyle w:val="3"/>
        <w:tblW w:w="983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8"/>
        <w:gridCol w:w="1289"/>
        <w:gridCol w:w="1968"/>
        <w:gridCol w:w="1827"/>
        <w:gridCol w:w="1687"/>
      </w:tblGrid>
      <w:tr w14:paraId="15D560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jc w:val="center"/>
        </w:trPr>
        <w:tc>
          <w:tcPr>
            <w:tcW w:w="3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6ED193F1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Materia</w:t>
            </w:r>
          </w:p>
        </w:tc>
        <w:tc>
          <w:tcPr>
            <w:tcW w:w="12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01A444E3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Ore</w:t>
            </w:r>
          </w:p>
          <w:p w14:paraId="255DA44A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I anno</w:t>
            </w: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71AC4D14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Ore</w:t>
            </w:r>
          </w:p>
          <w:p w14:paraId="58039DF5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II anno</w:t>
            </w:r>
          </w:p>
        </w:tc>
        <w:tc>
          <w:tcPr>
            <w:tcW w:w="1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7715CAE1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Ore</w:t>
            </w:r>
          </w:p>
          <w:p w14:paraId="312FFB5D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III anno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46953CA8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Ore</w:t>
            </w:r>
          </w:p>
          <w:p w14:paraId="5C43A5F9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IV anno</w:t>
            </w:r>
          </w:p>
        </w:tc>
      </w:tr>
      <w:tr w14:paraId="247A3F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3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351D6AC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Lingua e letteratura italiana</w:t>
            </w:r>
          </w:p>
        </w:tc>
        <w:tc>
          <w:tcPr>
            <w:tcW w:w="12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6F2A75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98D22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1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AC6AB7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EE7390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</w:tr>
      <w:tr w14:paraId="00D84A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3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C815854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Lingua croata</w:t>
            </w:r>
          </w:p>
        </w:tc>
        <w:tc>
          <w:tcPr>
            <w:tcW w:w="12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D49EB9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699723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1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744B5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45B0C5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</w:tr>
      <w:tr w14:paraId="1EB35D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3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83DC82B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Lingua estera - inglese</w:t>
            </w:r>
          </w:p>
        </w:tc>
        <w:tc>
          <w:tcPr>
            <w:tcW w:w="12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831D79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C93E80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41CECD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CB8761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</w:tr>
      <w:tr w14:paraId="616F13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3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8B564B1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Lingua latina</w:t>
            </w:r>
          </w:p>
        </w:tc>
        <w:tc>
          <w:tcPr>
            <w:tcW w:w="12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52C8F1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59A1C2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B459A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28A455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2591C0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3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C2B71E8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Arte musicale</w:t>
            </w:r>
          </w:p>
        </w:tc>
        <w:tc>
          <w:tcPr>
            <w:tcW w:w="12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255E6F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D9D0ED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3786D2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D2B00F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781CF1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3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4DA0DDF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Arte figurativa</w:t>
            </w:r>
          </w:p>
        </w:tc>
        <w:tc>
          <w:tcPr>
            <w:tcW w:w="12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74BD36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AC9B5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B598EF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CF62D9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098B6B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3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863C474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Psicologia</w:t>
            </w:r>
          </w:p>
        </w:tc>
        <w:tc>
          <w:tcPr>
            <w:tcW w:w="12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0261FB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AFB5E4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542F6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5B9276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5595F3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3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34D7D9D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Logica</w:t>
            </w:r>
          </w:p>
        </w:tc>
        <w:tc>
          <w:tcPr>
            <w:tcW w:w="12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DD84B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01F7B6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09AA0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A26185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243657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3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3562ABE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Filosofia</w:t>
            </w:r>
          </w:p>
        </w:tc>
        <w:tc>
          <w:tcPr>
            <w:tcW w:w="12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DAA6E1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F47F5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7EB08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C30F42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</w:tr>
      <w:tr w14:paraId="5DE83D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3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DA8C76A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Sociologia</w:t>
            </w:r>
          </w:p>
        </w:tc>
        <w:tc>
          <w:tcPr>
            <w:tcW w:w="12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33B770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2824F7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CAF3B3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C85C26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</w:p>
        </w:tc>
      </w:tr>
      <w:tr w14:paraId="7EA5F5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3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8ADD257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Storia</w:t>
            </w:r>
          </w:p>
        </w:tc>
        <w:tc>
          <w:tcPr>
            <w:tcW w:w="12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E6386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A6DB6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B5EF4B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1FF22F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</w:tr>
      <w:tr w14:paraId="5161DF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3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A92CC0C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Geografia</w:t>
            </w:r>
          </w:p>
        </w:tc>
        <w:tc>
          <w:tcPr>
            <w:tcW w:w="12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06946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532B07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1AFC91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24504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</w:tr>
      <w:tr w14:paraId="0230A6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3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925F353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Matematica</w:t>
            </w:r>
          </w:p>
        </w:tc>
        <w:tc>
          <w:tcPr>
            <w:tcW w:w="12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3F4F51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5</w:t>
            </w: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99CBA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5</w:t>
            </w:r>
          </w:p>
        </w:tc>
        <w:tc>
          <w:tcPr>
            <w:tcW w:w="1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CECF1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6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978A15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6</w:t>
            </w:r>
          </w:p>
        </w:tc>
      </w:tr>
      <w:tr w14:paraId="02E38F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3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65E75A0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Fisica</w:t>
            </w:r>
          </w:p>
        </w:tc>
        <w:tc>
          <w:tcPr>
            <w:tcW w:w="12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99232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A7C481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3D3320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E9DF3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</w:tr>
      <w:tr w14:paraId="23B150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3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0311A09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Chimica</w:t>
            </w:r>
          </w:p>
        </w:tc>
        <w:tc>
          <w:tcPr>
            <w:tcW w:w="12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1293D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C0CDDB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19F07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908E7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</w:tr>
      <w:tr w14:paraId="0B1319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3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948705F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Biologia</w:t>
            </w:r>
          </w:p>
        </w:tc>
        <w:tc>
          <w:tcPr>
            <w:tcW w:w="12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6574D5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FA26A5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6B4AFD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28EB0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</w:tr>
      <w:tr w14:paraId="15879A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3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A08970C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Informatica</w:t>
            </w:r>
          </w:p>
        </w:tc>
        <w:tc>
          <w:tcPr>
            <w:tcW w:w="12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92F874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0BBBB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22682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9C2D1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</w:tr>
      <w:tr w14:paraId="2CA4BC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3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9FE9D91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Politica ed economia</w:t>
            </w:r>
          </w:p>
        </w:tc>
        <w:tc>
          <w:tcPr>
            <w:tcW w:w="12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748D35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8CC0D9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8A7332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C795B7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</w:tr>
      <w:tr w14:paraId="3166E3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3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9CCA436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Cultura fisica e sanitaria</w:t>
            </w:r>
          </w:p>
        </w:tc>
        <w:tc>
          <w:tcPr>
            <w:tcW w:w="12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07091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EECFA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17B60F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BD9BB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</w:tr>
      <w:tr w14:paraId="6784D1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3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EE6CCD6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Religione/Etica</w:t>
            </w:r>
          </w:p>
        </w:tc>
        <w:tc>
          <w:tcPr>
            <w:tcW w:w="12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ACDA92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918044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008872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27C603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</w:tr>
      <w:tr w14:paraId="3E247C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3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</w:tcPr>
          <w:p w14:paraId="48BE9AD4">
            <w:pPr>
              <w:ind w:left="426" w:hanging="426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Totale: </w:t>
            </w:r>
          </w:p>
        </w:tc>
        <w:tc>
          <w:tcPr>
            <w:tcW w:w="12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21449A7E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37</w:t>
            </w: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2542462A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37</w:t>
            </w:r>
          </w:p>
        </w:tc>
        <w:tc>
          <w:tcPr>
            <w:tcW w:w="1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08849BAE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37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4A175940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37</w:t>
            </w:r>
          </w:p>
        </w:tc>
      </w:tr>
      <w:tr w14:paraId="41D20A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3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</w:tcPr>
          <w:p w14:paraId="36F271E7">
            <w:pPr>
              <w:ind w:left="426" w:hanging="426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Tedesco facoltativo </w:t>
            </w:r>
          </w:p>
        </w:tc>
        <w:tc>
          <w:tcPr>
            <w:tcW w:w="12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6917BB4D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73B6E0D3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08C3B471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4C704685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2</w:t>
            </w:r>
          </w:p>
        </w:tc>
      </w:tr>
    </w:tbl>
    <w:p w14:paraId="05FE5A41">
      <w:pPr>
        <w:ind w:left="426" w:hanging="426"/>
        <w:rPr>
          <w:rFonts w:ascii="Candara" w:hAnsi="Candara"/>
          <w:b/>
          <w:bCs/>
          <w:sz w:val="20"/>
          <w:szCs w:val="20"/>
          <w:lang w:val="it-IT"/>
        </w:rPr>
      </w:pPr>
    </w:p>
    <w:p w14:paraId="4CEE25B0">
      <w:pPr>
        <w:ind w:left="426" w:hanging="426"/>
        <w:rPr>
          <w:rFonts w:ascii="Candara" w:hAnsi="Candara"/>
          <w:b/>
          <w:bCs/>
          <w:sz w:val="20"/>
          <w:szCs w:val="20"/>
          <w:lang w:val="it-IT"/>
        </w:rPr>
      </w:pPr>
    </w:p>
    <w:p w14:paraId="6CF4FC99">
      <w:pPr>
        <w:ind w:left="426" w:hanging="426"/>
        <w:rPr>
          <w:rFonts w:ascii="Candara" w:hAnsi="Candara"/>
          <w:b/>
          <w:bCs/>
          <w:sz w:val="20"/>
          <w:szCs w:val="20"/>
          <w:lang w:val="it-IT"/>
        </w:rPr>
      </w:pPr>
    </w:p>
    <w:p w14:paraId="0DE8ED8B">
      <w:pPr>
        <w:ind w:left="426" w:hanging="426"/>
        <w:rPr>
          <w:rFonts w:ascii="Candara" w:hAnsi="Candara"/>
          <w:b/>
          <w:bCs/>
          <w:sz w:val="20"/>
          <w:szCs w:val="20"/>
          <w:lang w:val="it-IT"/>
        </w:rPr>
      </w:pPr>
      <w:r>
        <w:rPr>
          <w:rFonts w:ascii="Candara" w:hAnsi="Candara"/>
          <w:b/>
          <w:bCs/>
          <w:sz w:val="20"/>
          <w:szCs w:val="20"/>
          <w:lang w:val="it-IT"/>
        </w:rPr>
        <w:t>PERITO  ECONOMICO            PROGRAMMA VECCHIO (II e IV classe a.sc.2018/2019)</w:t>
      </w:r>
    </w:p>
    <w:tbl>
      <w:tblPr>
        <w:tblStyle w:val="3"/>
        <w:tblW w:w="921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30"/>
        <w:gridCol w:w="1406"/>
        <w:gridCol w:w="1572"/>
        <w:gridCol w:w="1282"/>
        <w:gridCol w:w="1223"/>
      </w:tblGrid>
      <w:tr w14:paraId="187295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3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1681F1AD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Materia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</w:tcPr>
          <w:p w14:paraId="0B65B87B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Ore</w:t>
            </w:r>
          </w:p>
          <w:p w14:paraId="629A90D4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I anno</w:t>
            </w:r>
          </w:p>
        </w:tc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</w:tcPr>
          <w:p w14:paraId="3CDCE246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Ore</w:t>
            </w:r>
          </w:p>
          <w:p w14:paraId="1D777D38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II anno</w:t>
            </w: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</w:tcPr>
          <w:p w14:paraId="049481BE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Ore</w:t>
            </w:r>
          </w:p>
          <w:p w14:paraId="4EFD2A32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III anno</w:t>
            </w:r>
          </w:p>
        </w:tc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</w:tcPr>
          <w:p w14:paraId="3843FF91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Ore</w:t>
            </w:r>
          </w:p>
          <w:p w14:paraId="5892F5C5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IV anno</w:t>
            </w:r>
          </w:p>
        </w:tc>
      </w:tr>
      <w:tr w14:paraId="19A827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3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DF7B6D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Lingua e letteratura italiana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08E7B23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490B256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68E1A3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CE7B0D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</w:tr>
      <w:tr w14:paraId="3063BC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3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00E889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Lingua croata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79EAFC7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A685AD6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84588A9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6794A53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</w:tr>
      <w:tr w14:paraId="008A37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3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786C66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Lingua inglese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3A90AFB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5F99B2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AE5997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147DF64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</w:tr>
      <w:tr w14:paraId="1235DA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3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97F653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Storia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D34CD0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D24B2E3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FD17C44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E79CC81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1C58E0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3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5B6BC9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Geografia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1E5B77B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274CFF2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8762B0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EA316F1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</w:tr>
      <w:tr w14:paraId="5C223F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3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3D1B46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Cultura fisico-sanitaria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5674D99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491942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D48418F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684BC1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</w:tr>
      <w:tr w14:paraId="7AA16B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3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403F02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Religione/Etica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13BBC7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ECEC631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7EC605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42EAED5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</w:tr>
      <w:tr w14:paraId="15E8A0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3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77A942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Matematica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FA4DB4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B8C2803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10BE0A9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7C92F42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</w:tr>
      <w:tr w14:paraId="52DA92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3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0DB591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Biologia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888EE10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4537DE1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55E0974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27228C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5CC07C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3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ADF95B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Chimica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E9DF7E1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A83456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0E8AB43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BAC80B5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2B5DC5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3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BC2455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Statistica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CAF2C23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325D53D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C8B9E2B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F6D700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0B9D90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3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6816CC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Tecniche di comunicazione e presentazione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657F9EB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</w:p>
        </w:tc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DDB5B81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0332D92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AA33934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</w:p>
        </w:tc>
      </w:tr>
      <w:tr w14:paraId="224C8A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3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A64A03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Fondamenti di economia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010569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AB4CD4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E755C29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0474434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</w:tr>
      <w:tr w14:paraId="5BE06A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3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3DD05B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Imprenditoria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172988D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72BB917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B7271C3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</w:p>
        </w:tc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EDF02F4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</w:p>
        </w:tc>
      </w:tr>
      <w:tr w14:paraId="0DD12A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3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E9BE98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Ragioneria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813FB86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828982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4BF1EC3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C5B7A0D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</w:tr>
      <w:tr w14:paraId="2DC802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3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9A71C1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Informatica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4120CC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806B8B9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6BBBBA2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</w:p>
        </w:tc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C029811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54395A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3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68802B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Impresa socialmente responsabile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BA9CA21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</w:p>
        </w:tc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0C11257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5A60DD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</w:p>
        </w:tc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8E77902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</w:p>
        </w:tc>
      </w:tr>
      <w:tr w14:paraId="7E1346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3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99CC78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Marketing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82997EF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</w:p>
        </w:tc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7EF1AD2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20AD2A1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DF97E82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</w:tr>
      <w:tr w14:paraId="753922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3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919E70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Comunicazioni aziendali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5B9DB5B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FBCED2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E1BB1E2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</w:p>
        </w:tc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D51BE2F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</w:p>
        </w:tc>
      </w:tr>
      <w:tr w14:paraId="0EBA69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3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FF3A90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Banche e assicurazioni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AD6E725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</w:p>
        </w:tc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FB714F6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4E09E05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B4B582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</w:tr>
      <w:tr w14:paraId="2A7014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3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134128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Mercato dei capitali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C0B9FE5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</w:p>
        </w:tc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80E11A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CEABB83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</w:p>
        </w:tc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E12E90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</w:tr>
      <w:tr w14:paraId="3BC2CA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3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E2664B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Diritto economico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E0AFCD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</w:p>
        </w:tc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7416AC0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842239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</w:p>
        </w:tc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7FBB06F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</w:tr>
      <w:tr w14:paraId="24DB3D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3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FD8DBD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Impresa Formativa Simulata (IFS)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3507F09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</w:p>
        </w:tc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734A510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B3C09F1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AAF39F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</w:tr>
      <w:tr w14:paraId="66E130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AE5D709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6844CF5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</w:p>
        </w:tc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5286823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DAD8C9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</w:p>
        </w:tc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1B0CB6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</w:p>
        </w:tc>
      </w:tr>
      <w:tr w14:paraId="086064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3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588532DD">
            <w:pPr>
              <w:ind w:left="426" w:hanging="426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Materia opzionale: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</w:tcPr>
          <w:p w14:paraId="0538887F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</w:tcPr>
          <w:p w14:paraId="604177B7">
            <w:pPr>
              <w:ind w:left="426" w:hanging="426"/>
              <w:jc w:val="center"/>
              <w:rPr>
                <w:rFonts w:ascii="Candara" w:hAnsi="Candara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2</w:t>
            </w:r>
            <w:r>
              <w:rPr>
                <w:rFonts w:ascii="Candara" w:hAnsi="Candara"/>
                <w:b/>
                <w:bCs/>
                <w:sz w:val="16"/>
                <w:szCs w:val="16"/>
                <w:lang w:val="it-IT"/>
              </w:rPr>
              <w:t>Fondamenti di turismo</w:t>
            </w: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</w:tcPr>
          <w:p w14:paraId="087ACEE2">
            <w:pPr>
              <w:ind w:left="426" w:hanging="426"/>
              <w:jc w:val="center"/>
              <w:rPr>
                <w:rFonts w:ascii="Candara" w:hAnsi="Candara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2</w:t>
            </w:r>
            <w:r>
              <w:rPr>
                <w:rFonts w:ascii="Candara" w:hAnsi="Candara"/>
                <w:b/>
                <w:bCs/>
                <w:sz w:val="16"/>
                <w:szCs w:val="16"/>
                <w:lang w:val="it-IT"/>
              </w:rPr>
              <w:t>Gestione delle vendite</w:t>
            </w:r>
          </w:p>
        </w:tc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</w:tcPr>
          <w:p w14:paraId="2680F8D2">
            <w:pPr>
              <w:ind w:left="426" w:hanging="426"/>
              <w:jc w:val="center"/>
              <w:rPr>
                <w:rFonts w:ascii="Candara" w:hAnsi="Candara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2</w:t>
            </w:r>
            <w:r>
              <w:rPr>
                <w:rFonts w:ascii="Candara" w:hAnsi="Candara"/>
                <w:b/>
                <w:bCs/>
                <w:sz w:val="16"/>
                <w:szCs w:val="16"/>
                <w:lang w:val="it-IT"/>
              </w:rPr>
              <w:t>Marketing dei servizi</w:t>
            </w:r>
          </w:p>
        </w:tc>
      </w:tr>
      <w:tr w14:paraId="1FCBA9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" w:hRule="atLeast"/>
          <w:jc w:val="center"/>
        </w:trPr>
        <w:tc>
          <w:tcPr>
            <w:tcW w:w="3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1E916C0F">
            <w:pPr>
              <w:ind w:left="426" w:hanging="426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Totale: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</w:tcPr>
          <w:p w14:paraId="764E7C1A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35</w:t>
            </w:r>
          </w:p>
        </w:tc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</w:tcPr>
          <w:p w14:paraId="18D0DF75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35</w:t>
            </w:r>
          </w:p>
        </w:tc>
        <w:tc>
          <w:tcPr>
            <w:tcW w:w="12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</w:tcPr>
          <w:p w14:paraId="7320DED4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35</w:t>
            </w:r>
          </w:p>
        </w:tc>
        <w:tc>
          <w:tcPr>
            <w:tcW w:w="1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</w:tcPr>
          <w:p w14:paraId="39321022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35</w:t>
            </w:r>
          </w:p>
        </w:tc>
      </w:tr>
    </w:tbl>
    <w:p w14:paraId="15A87612">
      <w:pPr>
        <w:ind w:left="426" w:hanging="426"/>
        <w:rPr>
          <w:rFonts w:ascii="Candara" w:hAnsi="Candara"/>
          <w:b/>
          <w:bCs/>
          <w:sz w:val="20"/>
          <w:szCs w:val="20"/>
          <w:lang w:val="it-IT"/>
        </w:rPr>
      </w:pPr>
      <w:r>
        <w:rPr>
          <w:rFonts w:ascii="Candara" w:hAnsi="Candara"/>
          <w:b/>
          <w:bCs/>
          <w:sz w:val="20"/>
          <w:szCs w:val="20"/>
          <w:lang w:val="it-IT"/>
        </w:rPr>
        <w:t>PERITO ALBERGHIERO TURISTICO</w:t>
      </w:r>
    </w:p>
    <w:tbl>
      <w:tblPr>
        <w:tblStyle w:val="3"/>
        <w:tblpPr w:leftFromText="180" w:rightFromText="180" w:vertAnchor="page" w:horzAnchor="margin" w:tblpXSpec="center" w:tblpY="1486"/>
        <w:tblW w:w="1064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19"/>
        <w:gridCol w:w="1843"/>
        <w:gridCol w:w="1559"/>
        <w:gridCol w:w="1559"/>
        <w:gridCol w:w="1560"/>
      </w:tblGrid>
      <w:tr w14:paraId="281281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</w:tcPr>
          <w:p w14:paraId="51AFEC02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Materia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</w:tcPr>
          <w:p w14:paraId="2F12E5D6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Ore I anno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</w:tcPr>
          <w:p w14:paraId="758B5565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Ore II anno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</w:tcPr>
          <w:p w14:paraId="7A1B9EAA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Ore III anno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</w:tcPr>
          <w:p w14:paraId="4E9237D8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Ore IV anno</w:t>
            </w:r>
          </w:p>
        </w:tc>
      </w:tr>
      <w:tr w14:paraId="5C9CBD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4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C172A10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Lingua e letteratura italiana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2542E07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C1625D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F6FE16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7C338C0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</w:tr>
      <w:tr w14:paraId="4C061A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047F9B6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Lingua croata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32FA8ED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B73C34D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349356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890326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</w:tr>
      <w:tr w14:paraId="4F27F0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A2EA70B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Lingua estera - inglese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6AA8CB4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2E027C3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96445E9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26F341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</w:tr>
      <w:tr w14:paraId="7821AC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8F73AFA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Lingua estera –  tedesco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070C7A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8AE97B5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4B4B419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BCA81D2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</w:tr>
      <w:tr w14:paraId="1C996D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6D9DBCE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Politica ed economia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FEF253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1026090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8C64249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4C75FC4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10829A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4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0D5E57C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Storia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4E7E0E3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D722EF1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28ED836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1718E52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7929F2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BE180DB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Matematica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6C1D943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FB68C4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76E8AF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F305329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</w:tr>
      <w:tr w14:paraId="6EF245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B893B27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Informatica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E858EBF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F6DD92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C07E69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F434F79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633338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5B955B2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Cultura fisico -sanitaria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40B2FC0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F6E6B5B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D05CA65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781FDB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</w:tr>
      <w:tr w14:paraId="0FA7AF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0E5767C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Religione/Etica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55E12C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5BA93D0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585C115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9954F76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</w:tr>
      <w:tr w14:paraId="6A50FB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FE8D5DE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Storia dell’arte e del patrimonio artistico culturale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1172CC5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4EBB516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78305DB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0928AC2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</w:tr>
      <w:tr w14:paraId="1233EF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4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DE97D78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Geografia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AE3F7C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F8EE1C4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E20F363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103377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</w:tr>
      <w:tr w14:paraId="61FD81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F2EF83F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Psicologia del lavoro e comunicazione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BFB1BB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E19A17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E33213B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AF31CA0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468D8A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61DBFEB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Statistica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2B8C2E7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3D0EFDD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2E43C40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EDE0245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637278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D9D87B1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Contabilità e bilanci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A4C58B7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7CF93E4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8A060F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385125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</w:tr>
      <w:tr w14:paraId="248133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CDEC6E6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Ristorazione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5AC8BDF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60B4CC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2D5F847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DC57C26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770F98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4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F28FBEC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Organizzazione della gestione d'impresa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62DB18F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111AE32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F7FEFA3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7E341AF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</w:tr>
      <w:tr w14:paraId="177DB9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299B5F9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Turismo e marketing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AD9E6F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391A5D5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D2E5B25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392F5DD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</w:tr>
      <w:tr w14:paraId="3CB846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E7C22F5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Biologia con ecologia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1FC15C9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39A455F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201152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5B90DF1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44A60D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17724D6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Diritto economico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E1516B0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B39DA45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D532D0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F878773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</w:tr>
      <w:tr w14:paraId="5CCD87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8C34170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Alimentazione e merceologia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9821F1D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729C89B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CD2204F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5DB1BE2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3E2D43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E16820A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Dattilografia e corrispondenza 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7A19891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B0E87B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BE943AD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C58A743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6F48E9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4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8B41320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Insegnamento pratico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A48A0D7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49D3851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353CCF2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273A066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</w:tr>
      <w:tr w14:paraId="35C988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</w:tcPr>
          <w:p w14:paraId="41757758">
            <w:pPr>
              <w:ind w:left="426" w:hanging="426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Totale: 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</w:tcPr>
          <w:p w14:paraId="5BB780C5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35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</w:tcPr>
          <w:p w14:paraId="7DC8508D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35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</w:tcPr>
          <w:p w14:paraId="6CE1A183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35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</w:tcPr>
          <w:p w14:paraId="7103A281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36</w:t>
            </w:r>
          </w:p>
        </w:tc>
      </w:tr>
      <w:tr w14:paraId="673C21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</w:tcPr>
          <w:p w14:paraId="36C3545A">
            <w:pPr>
              <w:ind w:left="426" w:hanging="426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Pratica professionale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</w:tcPr>
          <w:p w14:paraId="2F1DAFBF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182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</w:tcPr>
          <w:p w14:paraId="417700A1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182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</w:tcPr>
          <w:p w14:paraId="1A2D92FA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182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</w:tcPr>
          <w:p w14:paraId="4F67C14B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-</w:t>
            </w:r>
          </w:p>
        </w:tc>
      </w:tr>
    </w:tbl>
    <w:p w14:paraId="0FC267D3">
      <w:pPr>
        <w:ind w:left="426" w:hanging="426"/>
        <w:rPr>
          <w:rFonts w:ascii="Candara" w:hAnsi="Candara"/>
          <w:b/>
          <w:bCs/>
          <w:sz w:val="20"/>
          <w:szCs w:val="20"/>
          <w:lang w:val="it-IT"/>
        </w:rPr>
      </w:pPr>
      <w:r>
        <w:rPr>
          <w:rFonts w:ascii="Candara" w:hAnsi="Candara"/>
          <w:b/>
          <w:bCs/>
          <w:sz w:val="20"/>
          <w:szCs w:val="20"/>
          <w:lang w:val="it-IT"/>
        </w:rPr>
        <w:t>TECNICO FISIOTERAPISTA</w:t>
      </w:r>
    </w:p>
    <w:tbl>
      <w:tblPr>
        <w:tblStyle w:val="3"/>
        <w:tblpPr w:leftFromText="180" w:rightFromText="180" w:horzAnchor="margin" w:tblpXSpec="center" w:tblpY="630"/>
        <w:tblW w:w="993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34"/>
        <w:gridCol w:w="1092"/>
        <w:gridCol w:w="1092"/>
        <w:gridCol w:w="1092"/>
        <w:gridCol w:w="1221"/>
      </w:tblGrid>
      <w:tr w14:paraId="56445E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42E2B22F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materia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20E8EAEF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Ore</w:t>
            </w:r>
          </w:p>
          <w:p w14:paraId="6F7D6C94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I anno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209E706C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Ore</w:t>
            </w:r>
          </w:p>
          <w:p w14:paraId="282FF0AD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II anno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0A5317E0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Ore</w:t>
            </w:r>
          </w:p>
          <w:p w14:paraId="59C9B49D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III anno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0F7D2692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Ore</w:t>
            </w:r>
          </w:p>
          <w:p w14:paraId="300D3D1E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IV anno</w:t>
            </w:r>
          </w:p>
        </w:tc>
      </w:tr>
      <w:tr w14:paraId="7EE427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5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3C99A5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Lingua e letteratura italiana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49923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695D2F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2D136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B2C4B2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</w:tr>
      <w:tr w14:paraId="4C9CB6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AA894E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Lingua croata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EF1B6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E067BB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860321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E5216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4</w:t>
            </w:r>
          </w:p>
        </w:tc>
      </w:tr>
      <w:tr w14:paraId="165FE2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698F30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Lingua inglese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7FFEBB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BCA33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696AA5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70612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</w:tr>
      <w:tr w14:paraId="3382A4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762687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Storia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CD24B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22AB2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FA63C4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BFE299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2AAB11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488FB7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Religione/Etica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18DD53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76DAF4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D192B3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54F3CB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</w:tr>
      <w:tr w14:paraId="2A0DC1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5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AB3B8C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Geografia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651F45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84222D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993925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E1DF67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297C14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FC6894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Politica ed economia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BD68D3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81B79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C6124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0B2D8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</w:tr>
      <w:tr w14:paraId="298759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69E584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Cultura fisico-sanitaria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FE319F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42CA90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702AF2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F058D5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</w:tr>
      <w:tr w14:paraId="000FEB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8626E5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Matematica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E7F524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723BE4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7F605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FA722D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5AB6DD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E043BB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Fisica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4DF691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F52DD0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38D9AF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428D7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2F1B73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2CF2F6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Biologia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58D48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E26AA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C0863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CA041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3EA6F7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85DCBF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Chimica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A3FA2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CDA6F2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893F2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B46960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32F1BA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C5A62F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Informatica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4CF4F3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D38BB9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DFD02B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2439C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4AF4FE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0F5461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Lingua latina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3A887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491FA4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9E08B7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C3A40B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4CECC6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3567E9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Elettronica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52489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DC0B1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0DA210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2834F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04893E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C4EA4A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Anatomia e fisiologia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1652E6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39FB96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69259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C1A9F4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09EEFC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10EAED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Introduzione alla procedura e tecnica di riabilitazione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99D5ED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2/1*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25C060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85FF2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C23B87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063151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906A1D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Fondamenti di assistenza sanitaria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A5E076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0,5/0,5*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83361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F8FCF7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749D69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38F1F7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A66C44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Fondamenti di chinesiologia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BBCC1E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BAB4BE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2/1*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14442F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1/2*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8EFED9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565A9F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9DDC10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Massaggi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4B3E53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A927EF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1/2*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8D895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1/2*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2361C3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1/3*</w:t>
            </w:r>
          </w:p>
        </w:tc>
      </w:tr>
      <w:tr w14:paraId="6B8D74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D48BE4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Chinesioterapia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DA4574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A71A34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E31B9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1/3*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F22383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2/4*</w:t>
            </w:r>
          </w:p>
        </w:tc>
      </w:tr>
      <w:tr w14:paraId="082004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99D941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Fisioterapia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F67CD6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B18BE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1/1*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EA2C50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1/2*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7DD619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2/3*</w:t>
            </w:r>
          </w:p>
        </w:tc>
      </w:tr>
      <w:tr w14:paraId="1AFE5C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D11597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Psicologia medica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6D301D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F8D67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D8AA40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777136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</w:tr>
      <w:tr w14:paraId="285DB9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40102A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Medicina sociale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7FC7F7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AD3B45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BFD2C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DDBE0B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342666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76A934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Patofisiologia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ABF05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EC524F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71D78D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BB743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</w:tr>
      <w:tr w14:paraId="573BC9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BCA0D0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Medicina clinica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64009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9CB420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FC529C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C44212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3</w:t>
            </w:r>
          </w:p>
        </w:tc>
      </w:tr>
      <w:tr w14:paraId="7008A4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C239CD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Dermatologia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1B501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950519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6261D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BB2001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</w:t>
            </w:r>
          </w:p>
        </w:tc>
      </w:tr>
      <w:tr w14:paraId="64BDA8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CFD32C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Primo soccorso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E698FD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A8FD36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C752D5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29FCDF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</w:t>
            </w:r>
          </w:p>
        </w:tc>
      </w:tr>
      <w:tr w14:paraId="43640A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5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159BD5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Totale materie generali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694455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26/3*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8FEE17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24/2*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F554BE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12/2*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32E48F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12/2*</w:t>
            </w:r>
          </w:p>
        </w:tc>
      </w:tr>
      <w:tr w14:paraId="6206D5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5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866A95">
            <w:pPr>
              <w:ind w:left="426" w:hanging="426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Totale materie professionali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084EE7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6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D79B3A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10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056608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22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640084">
            <w:pPr>
              <w:ind w:left="426" w:hanging="426"/>
              <w:jc w:val="center"/>
              <w:rPr>
                <w:rFonts w:ascii="Candara" w:hAnsi="Candara"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it-IT"/>
              </w:rPr>
              <w:t>22</w:t>
            </w:r>
          </w:p>
        </w:tc>
      </w:tr>
      <w:tr w14:paraId="399DFD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0AFBC027">
            <w:pPr>
              <w:ind w:left="426" w:hanging="426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Totale: 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71A763D2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35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7C187E1B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36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23071F77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36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52FF8D7F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36</w:t>
            </w:r>
          </w:p>
        </w:tc>
      </w:tr>
      <w:tr w14:paraId="509FF2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</w:tcPr>
          <w:p w14:paraId="21143EDE">
            <w:pPr>
              <w:ind w:left="426" w:hanging="426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Pratica professionale: 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54E4F469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-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5CA637B5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84**</w:t>
            </w:r>
          </w:p>
        </w:tc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2B5B4C9E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126**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CEC"/>
            <w:vAlign w:val="center"/>
          </w:tcPr>
          <w:p w14:paraId="023CEA7C">
            <w:pPr>
              <w:ind w:left="426" w:hanging="426"/>
              <w:jc w:val="center"/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  <w:lang w:val="it-IT"/>
              </w:rPr>
              <w:t>28***</w:t>
            </w:r>
          </w:p>
        </w:tc>
      </w:tr>
    </w:tbl>
    <w:p w14:paraId="0F951882">
      <w:pPr>
        <w:ind w:left="426" w:hanging="426"/>
        <w:rPr>
          <w:b/>
          <w:bCs/>
          <w:lang w:val="it-IT"/>
        </w:rPr>
      </w:pPr>
    </w:p>
    <w:p w14:paraId="07DF0C96">
      <w:pPr>
        <w:rPr>
          <w:b/>
          <w:bCs/>
          <w:lang w:val="it-IT"/>
        </w:rPr>
      </w:pPr>
    </w:p>
    <w:sectPr>
      <w:pgSz w:w="12240" w:h="15840"/>
      <w:pgMar w:top="709" w:right="1417" w:bottom="851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ndara">
    <w:panose1 w:val="020E0502030303020204"/>
    <w:charset w:val="EE"/>
    <w:family w:val="swiss"/>
    <w:pitch w:val="default"/>
    <w:sig w:usb0="A00002EF" w:usb1="4000A4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92"/>
    <w:rsid w:val="0007243D"/>
    <w:rsid w:val="00095237"/>
    <w:rsid w:val="000D5118"/>
    <w:rsid w:val="000F68E1"/>
    <w:rsid w:val="00141392"/>
    <w:rsid w:val="001A4D0B"/>
    <w:rsid w:val="001F4979"/>
    <w:rsid w:val="003016FC"/>
    <w:rsid w:val="003C1B23"/>
    <w:rsid w:val="003C52EF"/>
    <w:rsid w:val="003E428C"/>
    <w:rsid w:val="004D3F85"/>
    <w:rsid w:val="005A289E"/>
    <w:rsid w:val="005A6B55"/>
    <w:rsid w:val="005C0506"/>
    <w:rsid w:val="005D7798"/>
    <w:rsid w:val="00605FCA"/>
    <w:rsid w:val="00627298"/>
    <w:rsid w:val="00693023"/>
    <w:rsid w:val="006B49A3"/>
    <w:rsid w:val="006B788C"/>
    <w:rsid w:val="006E2B33"/>
    <w:rsid w:val="00743CFB"/>
    <w:rsid w:val="007809D3"/>
    <w:rsid w:val="007A765C"/>
    <w:rsid w:val="00812C76"/>
    <w:rsid w:val="0085194F"/>
    <w:rsid w:val="0087794C"/>
    <w:rsid w:val="00880627"/>
    <w:rsid w:val="008C0333"/>
    <w:rsid w:val="00976C65"/>
    <w:rsid w:val="00992B08"/>
    <w:rsid w:val="009C6F31"/>
    <w:rsid w:val="00A70FDF"/>
    <w:rsid w:val="00A729EF"/>
    <w:rsid w:val="00AB14C5"/>
    <w:rsid w:val="00AD5988"/>
    <w:rsid w:val="00AF0FFD"/>
    <w:rsid w:val="00B96AA3"/>
    <w:rsid w:val="00BB5D73"/>
    <w:rsid w:val="00CC7F1C"/>
    <w:rsid w:val="00D52CF7"/>
    <w:rsid w:val="00D74245"/>
    <w:rsid w:val="00D87B1F"/>
    <w:rsid w:val="00DF09E0"/>
    <w:rsid w:val="00E11460"/>
    <w:rsid w:val="00E30E26"/>
    <w:rsid w:val="00E70671"/>
    <w:rsid w:val="00E80EB7"/>
    <w:rsid w:val="00EF24EA"/>
    <w:rsid w:val="00F15D32"/>
    <w:rsid w:val="00FC55AF"/>
    <w:rsid w:val="00FF2E9E"/>
    <w:rsid w:val="61B6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8">
    <w:name w:val="Strong"/>
    <w:basedOn w:val="2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apple-converted-space"/>
    <w:basedOn w:val="2"/>
    <w:qFormat/>
    <w:uiPriority w:val="0"/>
  </w:style>
  <w:style w:type="character" w:customStyle="1" w:styleId="11">
    <w:name w:val="Header Char"/>
    <w:basedOn w:val="2"/>
    <w:link w:val="6"/>
    <w:qFormat/>
    <w:uiPriority w:val="99"/>
  </w:style>
  <w:style w:type="character" w:customStyle="1" w:styleId="12">
    <w:name w:val="Footer Char"/>
    <w:basedOn w:val="2"/>
    <w:link w:val="5"/>
    <w:qFormat/>
    <w:uiPriority w:val="99"/>
  </w:style>
  <w:style w:type="character" w:customStyle="1" w:styleId="13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0C22F-EF9B-49C7-BE64-C52E0EAA52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753</Words>
  <Characters>2599</Characters>
  <Lines>32</Lines>
  <Paragraphs>9</Paragraphs>
  <TotalTime>56</TotalTime>
  <ScaleCrop>false</ScaleCrop>
  <LinksUpToDate>false</LinksUpToDate>
  <CharactersWithSpaces>2779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2017-08-10T08:44:00Z</dcterms:created>
  <dc:creator>Korisnik</dc:creator>
  <cp:lastModifiedBy>SMSIR</cp:lastModifiedBy>
  <cp:lastPrinted>2020-09-11T14:44:00Z</cp:lastPrinted>
  <dcterms:modified xsi:type="dcterms:W3CDTF">2026-04-21T10:34:11Z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34310BEE3F4F4DBCB951D8FE30ED57AD_13</vt:lpwstr>
  </property>
</Properties>
</file>