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A2C0F">
      <w:pPr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>LICEO SCIENTIFICO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0"/>
        <w:gridCol w:w="1005"/>
        <w:gridCol w:w="1005"/>
        <w:gridCol w:w="1022"/>
        <w:gridCol w:w="1138"/>
      </w:tblGrid>
      <w:tr w14:paraId="00DD14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6C792060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Materia</w:t>
            </w:r>
          </w:p>
        </w:tc>
        <w:tc>
          <w:tcPr>
            <w:tcW w:w="10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7DDBF669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Ore</w:t>
            </w:r>
          </w:p>
          <w:p w14:paraId="7A891DF1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I anno</w:t>
            </w:r>
          </w:p>
        </w:tc>
        <w:tc>
          <w:tcPr>
            <w:tcW w:w="10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794E93DE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Ore</w:t>
            </w:r>
          </w:p>
          <w:p w14:paraId="568BAC73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II anno</w:t>
            </w:r>
          </w:p>
        </w:tc>
        <w:tc>
          <w:tcPr>
            <w:tcW w:w="102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47639AE8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Ore</w:t>
            </w:r>
          </w:p>
          <w:p w14:paraId="533A9C08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III anno</w:t>
            </w:r>
          </w:p>
        </w:tc>
        <w:tc>
          <w:tcPr>
            <w:tcW w:w="113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A80D260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Ore</w:t>
            </w:r>
          </w:p>
          <w:p w14:paraId="0B135CD5"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IV anno</w:t>
            </w:r>
          </w:p>
        </w:tc>
      </w:tr>
      <w:tr w14:paraId="24C7D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10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5EBB17D2">
            <w:pPr>
              <w:jc w:val="left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val="hr-HR"/>
              </w:rPr>
              <w:t>Materie obbligatorie</w:t>
            </w:r>
          </w:p>
        </w:tc>
      </w:tr>
      <w:tr w14:paraId="04FE0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6634AD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Lingua e letteratura italiana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FFB3D4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A2AF4B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2BC3EF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08930D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</w:tr>
      <w:tr w14:paraId="48DAF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E2D3FD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Lingua croata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EB42F7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74BE18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AD79A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21F5AF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</w:tr>
      <w:tr w14:paraId="6BFBB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18E150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Lingua inglese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8863E0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6C497D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4C1454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B4C525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</w:tr>
      <w:tr w14:paraId="509AF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C3E55C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Lingua latina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42CCEB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BC2CAF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0B2332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52051C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</w:tr>
      <w:tr w14:paraId="17849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7BC733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Arte musicale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95D6B4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5A95DF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348E17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3BC86C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</w:tr>
      <w:tr w14:paraId="34DD3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87C5BE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Arte figurativa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B9F0D2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58B096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7B2D8D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8F69D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</w:tr>
      <w:tr w14:paraId="3D9E1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6D7B5D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Psicologia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225EB2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97D08B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284455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D23090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</w:tr>
      <w:tr w14:paraId="034C5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64B393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Logica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49FA4C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142506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DD5B33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00B5D4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</w:tr>
      <w:tr w14:paraId="0C457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4E2E82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Filosofia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5B05D4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FB3CE8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5C4E2C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2FC92C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</w:tr>
      <w:tr w14:paraId="201FD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3FAA92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Sociologia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7F9E60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EB7B9B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F19BA9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ED7EA2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</w:tr>
      <w:tr w14:paraId="78CCC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94A07D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Storia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DD8F42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CDCB7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47106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70BB43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</w:tr>
      <w:tr w14:paraId="55727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4D2EB6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Geografia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05E4A5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215054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137DC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CE3920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</w:tr>
      <w:tr w14:paraId="2A946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B42E8F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Matematica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6AFB50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382453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D64C29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3489B9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</w:tr>
      <w:tr w14:paraId="7D80D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32F161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Fisica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62E31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AFB750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18417F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9558E9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</w:tr>
      <w:tr w14:paraId="4CB4F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BFB0DB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Biologia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F09F4B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1BE300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E06047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DA3F23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</w:tr>
      <w:tr w14:paraId="70D2E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545191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Informatica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CA1D3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D086C6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CF3D0F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664E33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</w:tr>
      <w:tr w14:paraId="768BF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00FFAA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Politica ed economia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D073C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EB408C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17F3BA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EE219B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1</w:t>
            </w:r>
          </w:p>
        </w:tc>
      </w:tr>
      <w:tr w14:paraId="18832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30A1E0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Cultura fisico-sanitaria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BF0F7A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C193F7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5619A3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2250D1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</w:tr>
      <w:tr w14:paraId="78935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F51E43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Chimica con esercitazioni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96F976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ECE6E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6401B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A3A23A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</w:tr>
      <w:tr w14:paraId="7F9EB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03824B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Geologia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AA4E16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828FD7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D4E986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0F78EC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</w:tr>
      <w:tr w14:paraId="35DB1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10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0B1C0FEB">
            <w:pPr>
              <w:jc w:val="left"/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val="hr-HR"/>
              </w:rPr>
              <w:t>Materie opzionali</w:t>
            </w:r>
          </w:p>
        </w:tc>
      </w:tr>
      <w:tr w14:paraId="0AC23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8EBA1E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Religione/Etica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86CD5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815907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413F20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1FA9CE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1</w:t>
            </w:r>
          </w:p>
        </w:tc>
      </w:tr>
      <w:tr w14:paraId="00BFB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10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0D776E2E">
            <w:pPr>
              <w:jc w:val="left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Altre modalità didattiche</w:t>
            </w:r>
          </w:p>
        </w:tc>
      </w:tr>
      <w:tr w14:paraId="0490F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CECD88">
            <w:pP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hr-HR"/>
              </w:rPr>
              <w:t>Capoclassato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6CEE61">
            <w:pPr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hr-H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8898D6">
            <w:pPr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hr-HR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472C42">
            <w:pPr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hr-HR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67FB01">
            <w:pPr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hr-HR"/>
              </w:rPr>
              <w:t>1</w:t>
            </w:r>
          </w:p>
        </w:tc>
      </w:tr>
      <w:tr w14:paraId="2562A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859EA7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Totale: 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244828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F0F80D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68FC89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AD1099">
            <w:pPr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14:paraId="1A26ADD1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93"/>
    <w:rsid w:val="0009098B"/>
    <w:rsid w:val="00487F93"/>
    <w:rsid w:val="00752156"/>
    <w:rsid w:val="08722D8E"/>
    <w:rsid w:val="6AE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493</Characters>
  <Lines>4</Lines>
  <Paragraphs>1</Paragraphs>
  <TotalTime>18</TotalTime>
  <ScaleCrop>false</ScaleCrop>
  <LinksUpToDate>false</LinksUpToDate>
  <CharactersWithSpaces>517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2026-03-23T07:59:00Z</dcterms:created>
  <dc:creator>SMSIR</dc:creator>
  <cp:lastModifiedBy>SMSIR</cp:lastModifiedBy>
  <dcterms:modified xsi:type="dcterms:W3CDTF">2026-04-22T09:16:55Z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1862D706F1BD4B2AB0CAB3B9CB459566_13</vt:lpwstr>
  </property>
</Properties>
</file>