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639CA" w14:textId="211856A1" w:rsidR="00752156" w:rsidRPr="006248AC" w:rsidRDefault="006248AC">
      <w:pPr>
        <w:rPr>
          <w:rFonts w:cstheme="minorHAnsi"/>
          <w:b/>
          <w:bCs/>
          <w:sz w:val="24"/>
          <w:szCs w:val="24"/>
        </w:rPr>
      </w:pPr>
      <w:r w:rsidRPr="006248AC">
        <w:rPr>
          <w:rFonts w:cstheme="minorHAnsi"/>
          <w:b/>
          <w:bCs/>
          <w:sz w:val="24"/>
          <w:szCs w:val="24"/>
        </w:rPr>
        <w:t>TECNICO FISIOTERAPISTA</w:t>
      </w:r>
    </w:p>
    <w:tbl>
      <w:tblPr>
        <w:tblStyle w:val="TableGrid"/>
        <w:tblW w:w="9588" w:type="dxa"/>
        <w:tblInd w:w="-5" w:type="dxa"/>
        <w:tblLook w:val="04A0" w:firstRow="1" w:lastRow="0" w:firstColumn="1" w:lastColumn="0" w:noHBand="0" w:noVBand="1"/>
      </w:tblPr>
      <w:tblGrid>
        <w:gridCol w:w="5498"/>
        <w:gridCol w:w="1035"/>
        <w:gridCol w:w="996"/>
        <w:gridCol w:w="981"/>
        <w:gridCol w:w="1078"/>
      </w:tblGrid>
      <w:tr w:rsidR="006248AC" w:rsidRPr="006248AC" w14:paraId="762A575A" w14:textId="77777777" w:rsidTr="007E31F2">
        <w:tc>
          <w:tcPr>
            <w:tcW w:w="5498" w:type="dxa"/>
          </w:tcPr>
          <w:p w14:paraId="3F291D24" w14:textId="33C42040" w:rsidR="006248AC" w:rsidRPr="006248AC" w:rsidRDefault="006248AC" w:rsidP="006248A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8AC">
              <w:rPr>
                <w:rFonts w:cstheme="minorHAnsi"/>
                <w:b/>
                <w:bCs/>
                <w:sz w:val="24"/>
                <w:szCs w:val="24"/>
              </w:rPr>
              <w:t>MATERIA</w:t>
            </w:r>
          </w:p>
        </w:tc>
        <w:tc>
          <w:tcPr>
            <w:tcW w:w="1035" w:type="dxa"/>
          </w:tcPr>
          <w:p w14:paraId="767BF8E2" w14:textId="03E8B273" w:rsidR="006248AC" w:rsidRPr="006248AC" w:rsidRDefault="006248AC" w:rsidP="006248A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8AC">
              <w:rPr>
                <w:rFonts w:cstheme="minorHAnsi"/>
                <w:b/>
                <w:bCs/>
                <w:sz w:val="24"/>
                <w:szCs w:val="24"/>
              </w:rPr>
              <w:t>Ore</w:t>
            </w:r>
          </w:p>
          <w:p w14:paraId="274FC299" w14:textId="5DFC48E0" w:rsidR="006248AC" w:rsidRPr="006248AC" w:rsidRDefault="006248AC" w:rsidP="006248A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8AC">
              <w:rPr>
                <w:rFonts w:cstheme="minorHAnsi"/>
                <w:b/>
                <w:bCs/>
                <w:sz w:val="24"/>
                <w:szCs w:val="24"/>
              </w:rPr>
              <w:t>I anno</w:t>
            </w:r>
          </w:p>
        </w:tc>
        <w:tc>
          <w:tcPr>
            <w:tcW w:w="996" w:type="dxa"/>
          </w:tcPr>
          <w:p w14:paraId="54EFDF91" w14:textId="77777777" w:rsidR="006248AC" w:rsidRPr="006248AC" w:rsidRDefault="006248AC" w:rsidP="006248A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8AC">
              <w:rPr>
                <w:rFonts w:cstheme="minorHAnsi"/>
                <w:b/>
                <w:bCs/>
                <w:sz w:val="24"/>
                <w:szCs w:val="24"/>
              </w:rPr>
              <w:t>Ore</w:t>
            </w:r>
          </w:p>
          <w:p w14:paraId="39E93D3A" w14:textId="53430783" w:rsidR="006248AC" w:rsidRPr="006248AC" w:rsidRDefault="006248AC" w:rsidP="006248A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8AC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6248AC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6248AC">
              <w:rPr>
                <w:rFonts w:cstheme="minorHAnsi"/>
                <w:b/>
                <w:bCs/>
                <w:sz w:val="24"/>
                <w:szCs w:val="24"/>
              </w:rPr>
              <w:t xml:space="preserve"> anno</w:t>
            </w:r>
          </w:p>
        </w:tc>
        <w:tc>
          <w:tcPr>
            <w:tcW w:w="981" w:type="dxa"/>
          </w:tcPr>
          <w:p w14:paraId="2102B803" w14:textId="77777777" w:rsidR="006248AC" w:rsidRPr="006248AC" w:rsidRDefault="006248AC" w:rsidP="006248A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8AC">
              <w:rPr>
                <w:rFonts w:cstheme="minorHAnsi"/>
                <w:b/>
                <w:bCs/>
                <w:sz w:val="24"/>
                <w:szCs w:val="24"/>
              </w:rPr>
              <w:t>Ore</w:t>
            </w:r>
          </w:p>
          <w:p w14:paraId="43DEA526" w14:textId="5F673F91" w:rsidR="006248AC" w:rsidRPr="006248AC" w:rsidRDefault="006248AC" w:rsidP="006248A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8AC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6248AC">
              <w:rPr>
                <w:rFonts w:cstheme="minorHAnsi"/>
                <w:b/>
                <w:bCs/>
                <w:sz w:val="24"/>
                <w:szCs w:val="24"/>
              </w:rPr>
              <w:t>II</w:t>
            </w:r>
            <w:r w:rsidRPr="006248AC">
              <w:rPr>
                <w:rFonts w:cstheme="minorHAnsi"/>
                <w:b/>
                <w:bCs/>
                <w:sz w:val="24"/>
                <w:szCs w:val="24"/>
              </w:rPr>
              <w:t xml:space="preserve"> anno</w:t>
            </w:r>
          </w:p>
        </w:tc>
        <w:tc>
          <w:tcPr>
            <w:tcW w:w="1078" w:type="dxa"/>
          </w:tcPr>
          <w:p w14:paraId="73B34E9E" w14:textId="77777777" w:rsidR="006248AC" w:rsidRPr="006248AC" w:rsidRDefault="006248AC" w:rsidP="006248A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8AC">
              <w:rPr>
                <w:rFonts w:cstheme="minorHAnsi"/>
                <w:b/>
                <w:bCs/>
                <w:sz w:val="24"/>
                <w:szCs w:val="24"/>
              </w:rPr>
              <w:t>Ore</w:t>
            </w:r>
          </w:p>
          <w:p w14:paraId="4F727CCB" w14:textId="16FE9185" w:rsidR="006248AC" w:rsidRPr="006248AC" w:rsidRDefault="006248AC" w:rsidP="006248A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8AC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6248AC">
              <w:rPr>
                <w:rFonts w:cstheme="minorHAnsi"/>
                <w:b/>
                <w:bCs/>
                <w:sz w:val="24"/>
                <w:szCs w:val="24"/>
              </w:rPr>
              <w:t>V</w:t>
            </w:r>
            <w:r w:rsidRPr="006248AC">
              <w:rPr>
                <w:rFonts w:cstheme="minorHAnsi"/>
                <w:b/>
                <w:bCs/>
                <w:sz w:val="24"/>
                <w:szCs w:val="24"/>
              </w:rPr>
              <w:t xml:space="preserve"> anno</w:t>
            </w:r>
          </w:p>
        </w:tc>
      </w:tr>
      <w:tr w:rsidR="006248AC" w:rsidRPr="006248AC" w14:paraId="0F0E6308" w14:textId="77777777" w:rsidTr="007E31F2">
        <w:tc>
          <w:tcPr>
            <w:tcW w:w="5498" w:type="dxa"/>
          </w:tcPr>
          <w:p w14:paraId="51660F35" w14:textId="1D784D34" w:rsidR="006248AC" w:rsidRPr="006248AC" w:rsidRDefault="006248AC">
            <w:pPr>
              <w:rPr>
                <w:rFonts w:cstheme="minorHAnsi"/>
                <w:sz w:val="24"/>
                <w:szCs w:val="24"/>
              </w:rPr>
            </w:pPr>
            <w:r w:rsidRPr="006248AC">
              <w:rPr>
                <w:rFonts w:cstheme="minorHAnsi"/>
                <w:sz w:val="24"/>
                <w:szCs w:val="24"/>
              </w:rPr>
              <w:t>Lingua e letteratura italiana</w:t>
            </w:r>
          </w:p>
        </w:tc>
        <w:tc>
          <w:tcPr>
            <w:tcW w:w="1035" w:type="dxa"/>
          </w:tcPr>
          <w:p w14:paraId="5362334D" w14:textId="1F42EC16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14:paraId="79570303" w14:textId="21638082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14:paraId="1A1B7577" w14:textId="4F0B659C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078" w:type="dxa"/>
          </w:tcPr>
          <w:p w14:paraId="2A7614F2" w14:textId="5E1EAC13" w:rsidR="006248AC" w:rsidRPr="006248AC" w:rsidRDefault="007E31F2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6248AC" w:rsidRPr="006248AC" w14:paraId="154D26B9" w14:textId="77777777" w:rsidTr="007E31F2">
        <w:tc>
          <w:tcPr>
            <w:tcW w:w="5498" w:type="dxa"/>
          </w:tcPr>
          <w:p w14:paraId="35F9D896" w14:textId="07BA81E4" w:rsidR="006248AC" w:rsidRPr="006248AC" w:rsidRDefault="006248AC">
            <w:pPr>
              <w:rPr>
                <w:rFonts w:cstheme="minorHAnsi"/>
                <w:sz w:val="24"/>
                <w:szCs w:val="24"/>
              </w:rPr>
            </w:pPr>
            <w:r w:rsidRPr="006248AC">
              <w:rPr>
                <w:rFonts w:cstheme="minorHAnsi"/>
                <w:sz w:val="24"/>
                <w:szCs w:val="24"/>
              </w:rPr>
              <w:t>Lingua croata</w:t>
            </w:r>
          </w:p>
        </w:tc>
        <w:tc>
          <w:tcPr>
            <w:tcW w:w="1035" w:type="dxa"/>
          </w:tcPr>
          <w:p w14:paraId="4CF6D28D" w14:textId="6567D2B2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14:paraId="33F83FD1" w14:textId="0145BD8B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14:paraId="55B51189" w14:textId="0345ECA4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078" w:type="dxa"/>
          </w:tcPr>
          <w:p w14:paraId="1E6EA218" w14:textId="59BC47D7" w:rsidR="006248AC" w:rsidRPr="006248AC" w:rsidRDefault="007E31F2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6248AC" w:rsidRPr="006248AC" w14:paraId="0064FC62" w14:textId="77777777" w:rsidTr="007E31F2">
        <w:tc>
          <w:tcPr>
            <w:tcW w:w="5498" w:type="dxa"/>
          </w:tcPr>
          <w:p w14:paraId="4BD33CEE" w14:textId="30264B38" w:rsidR="006248AC" w:rsidRPr="006248AC" w:rsidRDefault="006248AC">
            <w:pPr>
              <w:rPr>
                <w:rFonts w:cstheme="minorHAnsi"/>
                <w:sz w:val="24"/>
                <w:szCs w:val="24"/>
              </w:rPr>
            </w:pPr>
            <w:r w:rsidRPr="006248AC">
              <w:rPr>
                <w:rFonts w:cstheme="minorHAnsi"/>
                <w:sz w:val="24"/>
                <w:szCs w:val="24"/>
              </w:rPr>
              <w:t>Lingua inglese</w:t>
            </w:r>
          </w:p>
        </w:tc>
        <w:tc>
          <w:tcPr>
            <w:tcW w:w="1035" w:type="dxa"/>
          </w:tcPr>
          <w:p w14:paraId="01D5595F" w14:textId="5B0AD42C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14:paraId="70D23BFE" w14:textId="6B852774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14:paraId="4C547F1A" w14:textId="2C93F053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14:paraId="609CF4B7" w14:textId="271CF55F" w:rsidR="006248AC" w:rsidRPr="006248AC" w:rsidRDefault="007E31F2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6248AC" w:rsidRPr="006248AC" w14:paraId="206F967C" w14:textId="77777777" w:rsidTr="007E31F2">
        <w:tc>
          <w:tcPr>
            <w:tcW w:w="5498" w:type="dxa"/>
          </w:tcPr>
          <w:p w14:paraId="3D32DE4B" w14:textId="04F0DBB9" w:rsidR="006248AC" w:rsidRPr="006248AC" w:rsidRDefault="006248AC">
            <w:pPr>
              <w:rPr>
                <w:rFonts w:cstheme="minorHAnsi"/>
                <w:sz w:val="24"/>
                <w:szCs w:val="24"/>
              </w:rPr>
            </w:pPr>
            <w:r w:rsidRPr="006248AC">
              <w:rPr>
                <w:rFonts w:cstheme="minorHAnsi"/>
                <w:sz w:val="24"/>
                <w:szCs w:val="24"/>
              </w:rPr>
              <w:t>Storia</w:t>
            </w:r>
          </w:p>
        </w:tc>
        <w:tc>
          <w:tcPr>
            <w:tcW w:w="1035" w:type="dxa"/>
          </w:tcPr>
          <w:p w14:paraId="6386C0E8" w14:textId="497A9033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14:paraId="43A36E74" w14:textId="6E47828D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14:paraId="6FD140BD" w14:textId="42776217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14:paraId="49AD8261" w14:textId="1CFE176E" w:rsidR="006248AC" w:rsidRPr="006248AC" w:rsidRDefault="007E31F2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6248AC" w:rsidRPr="006248AC" w14:paraId="45E7E1CF" w14:textId="77777777" w:rsidTr="007E31F2">
        <w:tc>
          <w:tcPr>
            <w:tcW w:w="5498" w:type="dxa"/>
          </w:tcPr>
          <w:p w14:paraId="73ECE551" w14:textId="271F3596" w:rsidR="006248AC" w:rsidRPr="006248AC" w:rsidRDefault="006248AC">
            <w:pPr>
              <w:rPr>
                <w:rFonts w:cstheme="minorHAnsi"/>
                <w:sz w:val="24"/>
                <w:szCs w:val="24"/>
              </w:rPr>
            </w:pPr>
            <w:r w:rsidRPr="006248AC">
              <w:rPr>
                <w:rFonts w:cstheme="minorHAnsi"/>
                <w:sz w:val="24"/>
                <w:szCs w:val="24"/>
              </w:rPr>
              <w:t>Religione/Etica</w:t>
            </w:r>
          </w:p>
        </w:tc>
        <w:tc>
          <w:tcPr>
            <w:tcW w:w="1035" w:type="dxa"/>
          </w:tcPr>
          <w:p w14:paraId="62263F32" w14:textId="7DFAC3CC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14:paraId="70535B38" w14:textId="486858E1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14:paraId="48DF6F6D" w14:textId="78FAF733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14:paraId="3EC27AA5" w14:textId="5AD5893D" w:rsidR="006248AC" w:rsidRPr="006248AC" w:rsidRDefault="007E31F2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6248AC" w:rsidRPr="006248AC" w14:paraId="1E107A6E" w14:textId="77777777" w:rsidTr="007E31F2">
        <w:tc>
          <w:tcPr>
            <w:tcW w:w="5498" w:type="dxa"/>
          </w:tcPr>
          <w:p w14:paraId="6BCEA22E" w14:textId="76E9D0B4" w:rsidR="006248AC" w:rsidRPr="006248AC" w:rsidRDefault="006248AC">
            <w:pPr>
              <w:rPr>
                <w:rFonts w:cstheme="minorHAnsi"/>
                <w:sz w:val="24"/>
                <w:szCs w:val="24"/>
              </w:rPr>
            </w:pPr>
            <w:r w:rsidRPr="006248AC">
              <w:rPr>
                <w:rFonts w:cstheme="minorHAnsi"/>
                <w:sz w:val="24"/>
                <w:szCs w:val="24"/>
              </w:rPr>
              <w:t>Geografia</w:t>
            </w:r>
          </w:p>
        </w:tc>
        <w:tc>
          <w:tcPr>
            <w:tcW w:w="1035" w:type="dxa"/>
          </w:tcPr>
          <w:p w14:paraId="7130B2B2" w14:textId="1836700F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14:paraId="74445DC2" w14:textId="66267ABD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14:paraId="7DCDC87E" w14:textId="4EEA607A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14:paraId="5A919510" w14:textId="4CFEBE6E" w:rsidR="006248AC" w:rsidRPr="006248AC" w:rsidRDefault="007E31F2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6248AC" w:rsidRPr="006248AC" w14:paraId="1BE5ADE5" w14:textId="77777777" w:rsidTr="007E31F2">
        <w:tc>
          <w:tcPr>
            <w:tcW w:w="5498" w:type="dxa"/>
          </w:tcPr>
          <w:p w14:paraId="79358BD9" w14:textId="67D956CB" w:rsidR="006248AC" w:rsidRPr="006248AC" w:rsidRDefault="006248AC">
            <w:pPr>
              <w:rPr>
                <w:rFonts w:cstheme="minorHAnsi"/>
                <w:sz w:val="24"/>
                <w:szCs w:val="24"/>
              </w:rPr>
            </w:pPr>
            <w:r w:rsidRPr="006248AC">
              <w:rPr>
                <w:rFonts w:cstheme="minorHAnsi"/>
                <w:sz w:val="24"/>
                <w:szCs w:val="24"/>
              </w:rPr>
              <w:t>Politica ed economia</w:t>
            </w:r>
          </w:p>
        </w:tc>
        <w:tc>
          <w:tcPr>
            <w:tcW w:w="1035" w:type="dxa"/>
          </w:tcPr>
          <w:p w14:paraId="16430563" w14:textId="7B75A82B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14:paraId="24325CB1" w14:textId="6D3F9E0B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81" w:type="dxa"/>
          </w:tcPr>
          <w:p w14:paraId="3B1AAED8" w14:textId="10841964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14:paraId="09B26552" w14:textId="63DC508F" w:rsidR="006248AC" w:rsidRPr="006248AC" w:rsidRDefault="007E31F2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6248AC" w:rsidRPr="006248AC" w14:paraId="74D2CFE1" w14:textId="77777777" w:rsidTr="007E31F2">
        <w:tc>
          <w:tcPr>
            <w:tcW w:w="5498" w:type="dxa"/>
          </w:tcPr>
          <w:p w14:paraId="7987FE9E" w14:textId="31D22A26" w:rsidR="006248AC" w:rsidRPr="006248AC" w:rsidRDefault="006248AC">
            <w:pPr>
              <w:rPr>
                <w:rFonts w:cstheme="minorHAnsi"/>
                <w:sz w:val="24"/>
                <w:szCs w:val="24"/>
              </w:rPr>
            </w:pPr>
            <w:r w:rsidRPr="006248AC">
              <w:rPr>
                <w:rFonts w:cstheme="minorHAnsi"/>
                <w:sz w:val="24"/>
                <w:szCs w:val="24"/>
              </w:rPr>
              <w:t>Cultura fisico-sanitaria</w:t>
            </w:r>
          </w:p>
        </w:tc>
        <w:tc>
          <w:tcPr>
            <w:tcW w:w="1035" w:type="dxa"/>
          </w:tcPr>
          <w:p w14:paraId="713FEAFB" w14:textId="6BC166B7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14:paraId="3C269B7D" w14:textId="3C9EEFBA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14:paraId="3027F170" w14:textId="36CEC87A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14:paraId="0766262A" w14:textId="160B6C8C" w:rsidR="006248AC" w:rsidRPr="006248AC" w:rsidRDefault="007E31F2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6248AC" w:rsidRPr="006248AC" w14:paraId="39D54D18" w14:textId="77777777" w:rsidTr="007E31F2">
        <w:tc>
          <w:tcPr>
            <w:tcW w:w="5498" w:type="dxa"/>
          </w:tcPr>
          <w:p w14:paraId="567DD489" w14:textId="7A8050BE" w:rsidR="006248AC" w:rsidRPr="006248AC" w:rsidRDefault="006248AC">
            <w:pPr>
              <w:rPr>
                <w:rFonts w:cstheme="minorHAnsi"/>
                <w:sz w:val="24"/>
                <w:szCs w:val="24"/>
              </w:rPr>
            </w:pPr>
            <w:r w:rsidRPr="006248AC">
              <w:rPr>
                <w:rFonts w:cstheme="minorHAnsi"/>
                <w:sz w:val="24"/>
                <w:szCs w:val="24"/>
              </w:rPr>
              <w:t>Matematica</w:t>
            </w:r>
          </w:p>
        </w:tc>
        <w:tc>
          <w:tcPr>
            <w:tcW w:w="1035" w:type="dxa"/>
          </w:tcPr>
          <w:p w14:paraId="344F77E4" w14:textId="758E664D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14:paraId="67B743C9" w14:textId="385F836B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14:paraId="7CB06DAD" w14:textId="35EDBE2C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14:paraId="176C8920" w14:textId="4F4FEE3B" w:rsidR="006248AC" w:rsidRPr="006248AC" w:rsidRDefault="007E31F2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6248AC" w:rsidRPr="006248AC" w14:paraId="643AC130" w14:textId="77777777" w:rsidTr="007E31F2">
        <w:tc>
          <w:tcPr>
            <w:tcW w:w="5498" w:type="dxa"/>
          </w:tcPr>
          <w:p w14:paraId="46FB5B99" w14:textId="765832B0" w:rsidR="006248AC" w:rsidRPr="006248AC" w:rsidRDefault="006248AC">
            <w:pPr>
              <w:rPr>
                <w:rFonts w:cstheme="minorHAnsi"/>
                <w:sz w:val="24"/>
                <w:szCs w:val="24"/>
              </w:rPr>
            </w:pPr>
            <w:r w:rsidRPr="006248AC">
              <w:rPr>
                <w:rFonts w:cstheme="minorHAnsi"/>
                <w:sz w:val="24"/>
                <w:szCs w:val="24"/>
              </w:rPr>
              <w:t>Fisica</w:t>
            </w:r>
          </w:p>
        </w:tc>
        <w:tc>
          <w:tcPr>
            <w:tcW w:w="1035" w:type="dxa"/>
          </w:tcPr>
          <w:p w14:paraId="33F5DA2B" w14:textId="72F7807F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14:paraId="79BF7870" w14:textId="43417956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14:paraId="417C5234" w14:textId="7CA56D41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14:paraId="596A75EC" w14:textId="48733030" w:rsidR="006248AC" w:rsidRPr="006248AC" w:rsidRDefault="007E31F2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6248AC" w:rsidRPr="006248AC" w14:paraId="7FF10C82" w14:textId="77777777" w:rsidTr="007E31F2">
        <w:tc>
          <w:tcPr>
            <w:tcW w:w="5498" w:type="dxa"/>
          </w:tcPr>
          <w:p w14:paraId="3D124234" w14:textId="1E0FC5E7" w:rsidR="006248AC" w:rsidRPr="006248AC" w:rsidRDefault="006248AC">
            <w:pPr>
              <w:rPr>
                <w:rFonts w:cstheme="minorHAnsi"/>
                <w:sz w:val="24"/>
                <w:szCs w:val="24"/>
              </w:rPr>
            </w:pPr>
            <w:r w:rsidRPr="006248AC">
              <w:rPr>
                <w:rFonts w:cstheme="minorHAnsi"/>
                <w:sz w:val="24"/>
                <w:szCs w:val="24"/>
              </w:rPr>
              <w:t>Biologia</w:t>
            </w:r>
          </w:p>
        </w:tc>
        <w:tc>
          <w:tcPr>
            <w:tcW w:w="1035" w:type="dxa"/>
          </w:tcPr>
          <w:p w14:paraId="008290B9" w14:textId="1C0970F7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14:paraId="2BF6B5CA" w14:textId="41D8AD70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14:paraId="32A8E325" w14:textId="715D5D8E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14:paraId="141EE2D7" w14:textId="060C8AB7" w:rsidR="006248AC" w:rsidRPr="006248AC" w:rsidRDefault="007E31F2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6248AC" w:rsidRPr="006248AC" w14:paraId="243F5524" w14:textId="77777777" w:rsidTr="007E31F2">
        <w:tc>
          <w:tcPr>
            <w:tcW w:w="5498" w:type="dxa"/>
          </w:tcPr>
          <w:p w14:paraId="5D79DAD6" w14:textId="3FDDC386" w:rsidR="006248AC" w:rsidRPr="006248AC" w:rsidRDefault="006248AC">
            <w:pPr>
              <w:rPr>
                <w:rFonts w:cstheme="minorHAnsi"/>
                <w:sz w:val="24"/>
                <w:szCs w:val="24"/>
              </w:rPr>
            </w:pPr>
            <w:r w:rsidRPr="006248AC">
              <w:rPr>
                <w:rFonts w:cstheme="minorHAnsi"/>
                <w:sz w:val="24"/>
                <w:szCs w:val="24"/>
              </w:rPr>
              <w:t>Chimica</w:t>
            </w:r>
          </w:p>
        </w:tc>
        <w:tc>
          <w:tcPr>
            <w:tcW w:w="1035" w:type="dxa"/>
          </w:tcPr>
          <w:p w14:paraId="26CD32DD" w14:textId="313F6BB4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14:paraId="29250A13" w14:textId="30826952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14:paraId="0D0040D0" w14:textId="25DB1609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14:paraId="5DC33118" w14:textId="2A3249D3" w:rsidR="006248AC" w:rsidRPr="006248AC" w:rsidRDefault="007E31F2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6248AC" w:rsidRPr="006248AC" w14:paraId="0A4799B3" w14:textId="77777777" w:rsidTr="007E31F2">
        <w:tc>
          <w:tcPr>
            <w:tcW w:w="5498" w:type="dxa"/>
          </w:tcPr>
          <w:p w14:paraId="2CB1FD60" w14:textId="2BD2B105" w:rsidR="006248AC" w:rsidRPr="006248AC" w:rsidRDefault="006248AC">
            <w:pPr>
              <w:rPr>
                <w:rFonts w:cstheme="minorHAnsi"/>
                <w:sz w:val="24"/>
                <w:szCs w:val="24"/>
              </w:rPr>
            </w:pPr>
            <w:r w:rsidRPr="006248AC">
              <w:rPr>
                <w:rFonts w:cstheme="minorHAnsi"/>
                <w:sz w:val="24"/>
                <w:szCs w:val="24"/>
              </w:rPr>
              <w:t>Informatica</w:t>
            </w:r>
          </w:p>
        </w:tc>
        <w:tc>
          <w:tcPr>
            <w:tcW w:w="1035" w:type="dxa"/>
          </w:tcPr>
          <w:p w14:paraId="435227AA" w14:textId="6913A62A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14:paraId="41C86BCA" w14:textId="160F3B25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81" w:type="dxa"/>
          </w:tcPr>
          <w:p w14:paraId="40DC05B7" w14:textId="60E91E13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14:paraId="53D41572" w14:textId="6646F818" w:rsidR="006248AC" w:rsidRPr="006248AC" w:rsidRDefault="007E31F2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6248AC" w:rsidRPr="006248AC" w14:paraId="274CD242" w14:textId="77777777" w:rsidTr="007E31F2">
        <w:tc>
          <w:tcPr>
            <w:tcW w:w="5498" w:type="dxa"/>
          </w:tcPr>
          <w:p w14:paraId="77E00EFD" w14:textId="649897AB" w:rsidR="006248AC" w:rsidRPr="006248AC" w:rsidRDefault="006248AC">
            <w:pPr>
              <w:rPr>
                <w:rFonts w:cstheme="minorHAnsi"/>
                <w:sz w:val="24"/>
                <w:szCs w:val="24"/>
              </w:rPr>
            </w:pPr>
            <w:r w:rsidRPr="006248AC">
              <w:rPr>
                <w:rFonts w:cstheme="minorHAnsi"/>
                <w:sz w:val="24"/>
                <w:szCs w:val="24"/>
              </w:rPr>
              <w:t>Lingua latina</w:t>
            </w:r>
          </w:p>
        </w:tc>
        <w:tc>
          <w:tcPr>
            <w:tcW w:w="1035" w:type="dxa"/>
          </w:tcPr>
          <w:p w14:paraId="69ABEB21" w14:textId="31DA87EE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14:paraId="03684E7F" w14:textId="615CB170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14:paraId="53981B21" w14:textId="6A33B1B1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14:paraId="0D559549" w14:textId="4BA8A5C2" w:rsidR="006248AC" w:rsidRPr="006248AC" w:rsidRDefault="007E31F2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6248AC" w:rsidRPr="006248AC" w14:paraId="0835507E" w14:textId="77777777" w:rsidTr="007E31F2">
        <w:tc>
          <w:tcPr>
            <w:tcW w:w="5498" w:type="dxa"/>
          </w:tcPr>
          <w:p w14:paraId="492B056B" w14:textId="4CD4E2C3" w:rsidR="006248AC" w:rsidRPr="006248AC" w:rsidRDefault="006248AC">
            <w:pPr>
              <w:rPr>
                <w:rFonts w:cstheme="minorHAnsi"/>
                <w:sz w:val="24"/>
                <w:szCs w:val="24"/>
              </w:rPr>
            </w:pPr>
            <w:r w:rsidRPr="006248AC">
              <w:rPr>
                <w:rFonts w:cstheme="minorHAnsi"/>
                <w:sz w:val="24"/>
                <w:szCs w:val="24"/>
              </w:rPr>
              <w:t>Elettronica</w:t>
            </w:r>
          </w:p>
        </w:tc>
        <w:tc>
          <w:tcPr>
            <w:tcW w:w="1035" w:type="dxa"/>
          </w:tcPr>
          <w:p w14:paraId="127BB2BD" w14:textId="279D73CE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14:paraId="2E84C079" w14:textId="3B61D42B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81" w:type="dxa"/>
          </w:tcPr>
          <w:p w14:paraId="35D8A432" w14:textId="5C34B7A1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14:paraId="531FDB85" w14:textId="1FEBD2AE" w:rsidR="006248AC" w:rsidRPr="006248AC" w:rsidRDefault="007E31F2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6248AC" w:rsidRPr="006248AC" w14:paraId="5BC01021" w14:textId="77777777" w:rsidTr="007E31F2">
        <w:tc>
          <w:tcPr>
            <w:tcW w:w="5498" w:type="dxa"/>
          </w:tcPr>
          <w:p w14:paraId="6239A869" w14:textId="5D62390F" w:rsidR="006248AC" w:rsidRPr="006248AC" w:rsidRDefault="006248AC">
            <w:pPr>
              <w:rPr>
                <w:rFonts w:cstheme="minorHAnsi"/>
                <w:sz w:val="24"/>
                <w:szCs w:val="24"/>
              </w:rPr>
            </w:pPr>
            <w:r w:rsidRPr="006248AC">
              <w:rPr>
                <w:rFonts w:cstheme="minorHAnsi"/>
                <w:sz w:val="24"/>
                <w:szCs w:val="24"/>
              </w:rPr>
              <w:t>Anatomia e fisiologia</w:t>
            </w:r>
          </w:p>
        </w:tc>
        <w:tc>
          <w:tcPr>
            <w:tcW w:w="1035" w:type="dxa"/>
          </w:tcPr>
          <w:p w14:paraId="58FEB476" w14:textId="217B2CF6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14:paraId="3E5DF76C" w14:textId="5096B611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14:paraId="35E9BAEF" w14:textId="6D757DA4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14:paraId="62B52E5A" w14:textId="34FE1077" w:rsidR="006248AC" w:rsidRPr="006248AC" w:rsidRDefault="007E31F2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6248AC" w:rsidRPr="006248AC" w14:paraId="7220E93D" w14:textId="77777777" w:rsidTr="007E31F2">
        <w:tc>
          <w:tcPr>
            <w:tcW w:w="5498" w:type="dxa"/>
          </w:tcPr>
          <w:p w14:paraId="7237AF3B" w14:textId="265E4D15" w:rsidR="006248AC" w:rsidRPr="006248AC" w:rsidRDefault="006248AC">
            <w:pPr>
              <w:rPr>
                <w:rFonts w:cstheme="minorHAnsi"/>
                <w:sz w:val="24"/>
                <w:szCs w:val="24"/>
              </w:rPr>
            </w:pPr>
            <w:r w:rsidRPr="006248AC">
              <w:rPr>
                <w:rFonts w:cstheme="minorHAnsi"/>
                <w:sz w:val="24"/>
                <w:szCs w:val="24"/>
              </w:rPr>
              <w:t>Introduzione alla procedura e tecnica di riabilitazione</w:t>
            </w:r>
          </w:p>
        </w:tc>
        <w:tc>
          <w:tcPr>
            <w:tcW w:w="1035" w:type="dxa"/>
          </w:tcPr>
          <w:p w14:paraId="5D4A6431" w14:textId="15EC335D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2/1*</w:t>
            </w:r>
          </w:p>
        </w:tc>
        <w:tc>
          <w:tcPr>
            <w:tcW w:w="996" w:type="dxa"/>
          </w:tcPr>
          <w:p w14:paraId="09F28C16" w14:textId="115652C5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81" w:type="dxa"/>
          </w:tcPr>
          <w:p w14:paraId="38F4EB21" w14:textId="4F61FAD5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14:paraId="26ED213D" w14:textId="11CA6200" w:rsidR="006248AC" w:rsidRPr="006248AC" w:rsidRDefault="007E31F2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6248AC" w:rsidRPr="006248AC" w14:paraId="09F9381B" w14:textId="77777777" w:rsidTr="007E31F2">
        <w:tc>
          <w:tcPr>
            <w:tcW w:w="5498" w:type="dxa"/>
          </w:tcPr>
          <w:p w14:paraId="73A0BF52" w14:textId="3932E3DB" w:rsidR="006248AC" w:rsidRPr="006248AC" w:rsidRDefault="006248AC">
            <w:pPr>
              <w:rPr>
                <w:rFonts w:cstheme="minorHAnsi"/>
                <w:sz w:val="24"/>
                <w:szCs w:val="24"/>
              </w:rPr>
            </w:pPr>
            <w:r w:rsidRPr="006248AC">
              <w:rPr>
                <w:rFonts w:cstheme="minorHAnsi"/>
                <w:sz w:val="24"/>
                <w:szCs w:val="24"/>
              </w:rPr>
              <w:t>Fondamenti di assistenza sanitaria</w:t>
            </w:r>
          </w:p>
        </w:tc>
        <w:tc>
          <w:tcPr>
            <w:tcW w:w="1035" w:type="dxa"/>
          </w:tcPr>
          <w:p w14:paraId="78D897DC" w14:textId="083E3C94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0,5/0,5*</w:t>
            </w:r>
          </w:p>
        </w:tc>
        <w:tc>
          <w:tcPr>
            <w:tcW w:w="996" w:type="dxa"/>
          </w:tcPr>
          <w:p w14:paraId="2846C27E" w14:textId="37B20883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81" w:type="dxa"/>
          </w:tcPr>
          <w:p w14:paraId="3DA02115" w14:textId="7CE099C3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14:paraId="4321FD24" w14:textId="1C1E5964" w:rsidR="006248AC" w:rsidRPr="006248AC" w:rsidRDefault="007E31F2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6248AC" w:rsidRPr="006248AC" w14:paraId="702FFF8E" w14:textId="77777777" w:rsidTr="007E31F2">
        <w:tc>
          <w:tcPr>
            <w:tcW w:w="5498" w:type="dxa"/>
          </w:tcPr>
          <w:p w14:paraId="38EA181C" w14:textId="1C49A9C0" w:rsidR="006248AC" w:rsidRPr="006248AC" w:rsidRDefault="006248AC">
            <w:pPr>
              <w:rPr>
                <w:rFonts w:cstheme="minorHAnsi"/>
                <w:sz w:val="24"/>
                <w:szCs w:val="24"/>
              </w:rPr>
            </w:pPr>
            <w:r w:rsidRPr="006248AC">
              <w:rPr>
                <w:rFonts w:cstheme="minorHAnsi"/>
                <w:sz w:val="24"/>
                <w:szCs w:val="24"/>
              </w:rPr>
              <w:t>Fondamenti di chinesiologia</w:t>
            </w:r>
          </w:p>
        </w:tc>
        <w:tc>
          <w:tcPr>
            <w:tcW w:w="1035" w:type="dxa"/>
          </w:tcPr>
          <w:p w14:paraId="07ABBBC6" w14:textId="76BB390D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14:paraId="624F46FC" w14:textId="0A9FA1B2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2/1*</w:t>
            </w:r>
          </w:p>
        </w:tc>
        <w:tc>
          <w:tcPr>
            <w:tcW w:w="981" w:type="dxa"/>
          </w:tcPr>
          <w:p w14:paraId="16632A42" w14:textId="14E3E5F7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1/2*</w:t>
            </w:r>
          </w:p>
        </w:tc>
        <w:tc>
          <w:tcPr>
            <w:tcW w:w="1078" w:type="dxa"/>
          </w:tcPr>
          <w:p w14:paraId="7558F15A" w14:textId="53581E6E" w:rsidR="006248AC" w:rsidRPr="006248AC" w:rsidRDefault="007E31F2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7E31F2" w:rsidRPr="006248AC" w14:paraId="0E30B4DF" w14:textId="77777777" w:rsidTr="007E31F2">
        <w:tc>
          <w:tcPr>
            <w:tcW w:w="5498" w:type="dxa"/>
          </w:tcPr>
          <w:p w14:paraId="7C6BE025" w14:textId="60C2B0D3" w:rsidR="007E31F2" w:rsidRPr="006248AC" w:rsidRDefault="007E31F2" w:rsidP="007E31F2">
            <w:pPr>
              <w:rPr>
                <w:rFonts w:cstheme="minorHAnsi"/>
                <w:sz w:val="24"/>
                <w:szCs w:val="24"/>
              </w:rPr>
            </w:pPr>
            <w:r w:rsidRPr="006248AC">
              <w:rPr>
                <w:rFonts w:cstheme="minorHAnsi"/>
                <w:sz w:val="24"/>
                <w:szCs w:val="24"/>
              </w:rPr>
              <w:t>Massaggi</w:t>
            </w:r>
          </w:p>
        </w:tc>
        <w:tc>
          <w:tcPr>
            <w:tcW w:w="1035" w:type="dxa"/>
          </w:tcPr>
          <w:p w14:paraId="5182EB7E" w14:textId="0788A395" w:rsidR="007E31F2" w:rsidRPr="006248AC" w:rsidRDefault="007E31F2" w:rsidP="007E31F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14:paraId="26912AF3" w14:textId="66AAAF57" w:rsidR="007E31F2" w:rsidRPr="006248AC" w:rsidRDefault="007E31F2" w:rsidP="007E31F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1/2*</w:t>
            </w:r>
          </w:p>
        </w:tc>
        <w:tc>
          <w:tcPr>
            <w:tcW w:w="981" w:type="dxa"/>
          </w:tcPr>
          <w:p w14:paraId="2A296E84" w14:textId="3B3DEEFE" w:rsidR="007E31F2" w:rsidRPr="006248AC" w:rsidRDefault="007E31F2" w:rsidP="007E31F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6FD8">
              <w:rPr>
                <w:rFonts w:cstheme="minorHAnsi"/>
                <w:sz w:val="24"/>
                <w:szCs w:val="24"/>
              </w:rPr>
              <w:t>1/2*</w:t>
            </w:r>
          </w:p>
        </w:tc>
        <w:tc>
          <w:tcPr>
            <w:tcW w:w="1078" w:type="dxa"/>
          </w:tcPr>
          <w:p w14:paraId="12818750" w14:textId="40C1B4F2" w:rsidR="007E31F2" w:rsidRPr="006248AC" w:rsidRDefault="007E31F2" w:rsidP="007E31F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1/3*</w:t>
            </w:r>
          </w:p>
        </w:tc>
      </w:tr>
      <w:tr w:rsidR="007E31F2" w:rsidRPr="006248AC" w14:paraId="4370AAFA" w14:textId="77777777" w:rsidTr="007E31F2">
        <w:tc>
          <w:tcPr>
            <w:tcW w:w="5498" w:type="dxa"/>
          </w:tcPr>
          <w:p w14:paraId="7D979A50" w14:textId="458D30FC" w:rsidR="007E31F2" w:rsidRPr="006248AC" w:rsidRDefault="007E31F2" w:rsidP="007E31F2">
            <w:pPr>
              <w:rPr>
                <w:rFonts w:cstheme="minorHAnsi"/>
                <w:sz w:val="24"/>
                <w:szCs w:val="24"/>
              </w:rPr>
            </w:pPr>
            <w:r w:rsidRPr="006248AC">
              <w:rPr>
                <w:rFonts w:cstheme="minorHAnsi"/>
                <w:sz w:val="24"/>
                <w:szCs w:val="24"/>
              </w:rPr>
              <w:t>Chinesioterapia</w:t>
            </w:r>
          </w:p>
        </w:tc>
        <w:tc>
          <w:tcPr>
            <w:tcW w:w="1035" w:type="dxa"/>
          </w:tcPr>
          <w:p w14:paraId="3C07DDF5" w14:textId="1FF84859" w:rsidR="007E31F2" w:rsidRPr="006248AC" w:rsidRDefault="007E31F2" w:rsidP="007E31F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14:paraId="14DAD341" w14:textId="3D15826F" w:rsidR="007E31F2" w:rsidRPr="006248AC" w:rsidRDefault="007E31F2" w:rsidP="007E31F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81" w:type="dxa"/>
          </w:tcPr>
          <w:p w14:paraId="29E71086" w14:textId="70D91389" w:rsidR="007E31F2" w:rsidRPr="006248AC" w:rsidRDefault="007E31F2" w:rsidP="007E31F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6FD8">
              <w:rPr>
                <w:rFonts w:cstheme="minorHAnsi"/>
                <w:sz w:val="24"/>
                <w:szCs w:val="24"/>
              </w:rPr>
              <w:t>1/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5C6FD8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1078" w:type="dxa"/>
          </w:tcPr>
          <w:p w14:paraId="2071A917" w14:textId="0E92DBD2" w:rsidR="007E31F2" w:rsidRPr="006248AC" w:rsidRDefault="007E31F2" w:rsidP="007E31F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2/4*</w:t>
            </w:r>
          </w:p>
        </w:tc>
      </w:tr>
      <w:tr w:rsidR="007E31F2" w:rsidRPr="006248AC" w14:paraId="510CA94F" w14:textId="77777777" w:rsidTr="007E31F2">
        <w:tc>
          <w:tcPr>
            <w:tcW w:w="5498" w:type="dxa"/>
          </w:tcPr>
          <w:p w14:paraId="545C0792" w14:textId="11905138" w:rsidR="007E31F2" w:rsidRPr="006248AC" w:rsidRDefault="007E31F2" w:rsidP="007E31F2">
            <w:pPr>
              <w:rPr>
                <w:rFonts w:cstheme="minorHAnsi"/>
                <w:sz w:val="24"/>
                <w:szCs w:val="24"/>
              </w:rPr>
            </w:pPr>
            <w:r w:rsidRPr="006248AC">
              <w:rPr>
                <w:rFonts w:cstheme="minorHAnsi"/>
                <w:sz w:val="24"/>
                <w:szCs w:val="24"/>
              </w:rPr>
              <w:t>Fisioterapia</w:t>
            </w:r>
          </w:p>
        </w:tc>
        <w:tc>
          <w:tcPr>
            <w:tcW w:w="1035" w:type="dxa"/>
          </w:tcPr>
          <w:p w14:paraId="699B4234" w14:textId="12FC412C" w:rsidR="007E31F2" w:rsidRPr="006248AC" w:rsidRDefault="007E31F2" w:rsidP="007E31F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14:paraId="0447C0C0" w14:textId="7D4B5AAD" w:rsidR="007E31F2" w:rsidRPr="006248AC" w:rsidRDefault="007E31F2" w:rsidP="007E31F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1/1*</w:t>
            </w:r>
          </w:p>
        </w:tc>
        <w:tc>
          <w:tcPr>
            <w:tcW w:w="981" w:type="dxa"/>
          </w:tcPr>
          <w:p w14:paraId="4FBA42E4" w14:textId="58B654CF" w:rsidR="007E31F2" w:rsidRPr="006248AC" w:rsidRDefault="007E31F2" w:rsidP="007E31F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6FD8">
              <w:rPr>
                <w:rFonts w:cstheme="minorHAnsi"/>
                <w:sz w:val="24"/>
                <w:szCs w:val="24"/>
              </w:rPr>
              <w:t>1/2*</w:t>
            </w:r>
          </w:p>
        </w:tc>
        <w:tc>
          <w:tcPr>
            <w:tcW w:w="1078" w:type="dxa"/>
          </w:tcPr>
          <w:p w14:paraId="37A5070F" w14:textId="3FF3D4EA" w:rsidR="007E31F2" w:rsidRPr="006248AC" w:rsidRDefault="007E31F2" w:rsidP="007E31F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2/3*</w:t>
            </w:r>
          </w:p>
        </w:tc>
      </w:tr>
      <w:tr w:rsidR="006248AC" w:rsidRPr="006248AC" w14:paraId="646B7DD2" w14:textId="77777777" w:rsidTr="007E31F2">
        <w:tc>
          <w:tcPr>
            <w:tcW w:w="5498" w:type="dxa"/>
          </w:tcPr>
          <w:p w14:paraId="6DC813E3" w14:textId="75368CD5" w:rsidR="006248AC" w:rsidRPr="006248AC" w:rsidRDefault="006248AC">
            <w:pPr>
              <w:rPr>
                <w:rFonts w:cstheme="minorHAnsi"/>
                <w:sz w:val="24"/>
                <w:szCs w:val="24"/>
              </w:rPr>
            </w:pPr>
            <w:r w:rsidRPr="006248AC">
              <w:rPr>
                <w:rFonts w:cstheme="minorHAnsi"/>
                <w:sz w:val="24"/>
                <w:szCs w:val="24"/>
              </w:rPr>
              <w:t>Psicologia medica</w:t>
            </w:r>
          </w:p>
        </w:tc>
        <w:tc>
          <w:tcPr>
            <w:tcW w:w="1035" w:type="dxa"/>
          </w:tcPr>
          <w:p w14:paraId="2FAFE3A7" w14:textId="725CE95B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14:paraId="09BD3EA2" w14:textId="4EE28F77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81" w:type="dxa"/>
          </w:tcPr>
          <w:p w14:paraId="3C1892D6" w14:textId="52CF751D" w:rsidR="006248AC" w:rsidRPr="006248AC" w:rsidRDefault="007E31F2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14:paraId="15C5E83F" w14:textId="083BDE4B" w:rsidR="006248AC" w:rsidRPr="006248AC" w:rsidRDefault="007E31F2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6248AC" w:rsidRPr="006248AC" w14:paraId="3199D6B8" w14:textId="77777777" w:rsidTr="007E31F2">
        <w:tc>
          <w:tcPr>
            <w:tcW w:w="5498" w:type="dxa"/>
          </w:tcPr>
          <w:p w14:paraId="30901151" w14:textId="6BE9ED3F" w:rsidR="006248AC" w:rsidRPr="006248AC" w:rsidRDefault="006248AC">
            <w:pPr>
              <w:rPr>
                <w:rFonts w:cstheme="minorHAnsi"/>
                <w:sz w:val="24"/>
                <w:szCs w:val="24"/>
              </w:rPr>
            </w:pPr>
            <w:r w:rsidRPr="006248AC">
              <w:rPr>
                <w:rFonts w:cstheme="minorHAnsi"/>
                <w:sz w:val="24"/>
                <w:szCs w:val="24"/>
              </w:rPr>
              <w:t>Medicina sociale</w:t>
            </w:r>
          </w:p>
        </w:tc>
        <w:tc>
          <w:tcPr>
            <w:tcW w:w="1035" w:type="dxa"/>
          </w:tcPr>
          <w:p w14:paraId="21F5271F" w14:textId="717146FC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14:paraId="54EA89CE" w14:textId="64A6A25E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81" w:type="dxa"/>
          </w:tcPr>
          <w:p w14:paraId="44B590DB" w14:textId="7BCCCD99" w:rsidR="006248AC" w:rsidRPr="006248AC" w:rsidRDefault="007E31F2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14:paraId="0483066B" w14:textId="7BCB8915" w:rsidR="006248AC" w:rsidRPr="006248AC" w:rsidRDefault="007E31F2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6248AC" w:rsidRPr="006248AC" w14:paraId="4A8FEE2C" w14:textId="77777777" w:rsidTr="007E31F2">
        <w:tc>
          <w:tcPr>
            <w:tcW w:w="5498" w:type="dxa"/>
          </w:tcPr>
          <w:p w14:paraId="75CF0BE2" w14:textId="6A007593" w:rsidR="006248AC" w:rsidRPr="006248AC" w:rsidRDefault="006248AC">
            <w:pPr>
              <w:rPr>
                <w:rFonts w:cstheme="minorHAnsi"/>
                <w:sz w:val="24"/>
                <w:szCs w:val="24"/>
              </w:rPr>
            </w:pPr>
            <w:r w:rsidRPr="006248AC">
              <w:rPr>
                <w:rFonts w:cstheme="minorHAnsi"/>
                <w:sz w:val="24"/>
                <w:szCs w:val="24"/>
              </w:rPr>
              <w:t>Patofisiologia</w:t>
            </w:r>
          </w:p>
        </w:tc>
        <w:tc>
          <w:tcPr>
            <w:tcW w:w="1035" w:type="dxa"/>
          </w:tcPr>
          <w:p w14:paraId="2307E267" w14:textId="21BD265D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14:paraId="0085424B" w14:textId="67AFDDB1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81" w:type="dxa"/>
          </w:tcPr>
          <w:p w14:paraId="134CE58E" w14:textId="7AF84E48" w:rsidR="006248AC" w:rsidRPr="006248AC" w:rsidRDefault="007E31F2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14:paraId="080F35CF" w14:textId="4A56E06A" w:rsidR="006248AC" w:rsidRPr="006248AC" w:rsidRDefault="007E31F2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6248AC" w:rsidRPr="006248AC" w14:paraId="3804EDEF" w14:textId="77777777" w:rsidTr="007E31F2">
        <w:tc>
          <w:tcPr>
            <w:tcW w:w="5498" w:type="dxa"/>
          </w:tcPr>
          <w:p w14:paraId="0EB0F760" w14:textId="555DE809" w:rsidR="006248AC" w:rsidRPr="006248AC" w:rsidRDefault="006248AC">
            <w:pPr>
              <w:rPr>
                <w:rFonts w:cstheme="minorHAnsi"/>
                <w:sz w:val="24"/>
                <w:szCs w:val="24"/>
              </w:rPr>
            </w:pPr>
            <w:r w:rsidRPr="006248AC">
              <w:rPr>
                <w:rFonts w:cstheme="minorHAnsi"/>
                <w:sz w:val="24"/>
                <w:szCs w:val="24"/>
              </w:rPr>
              <w:t>Medicina clinica</w:t>
            </w:r>
          </w:p>
        </w:tc>
        <w:tc>
          <w:tcPr>
            <w:tcW w:w="1035" w:type="dxa"/>
          </w:tcPr>
          <w:p w14:paraId="360ED087" w14:textId="70757827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14:paraId="71629CC9" w14:textId="60D8BE91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81" w:type="dxa"/>
          </w:tcPr>
          <w:p w14:paraId="6F25D1BD" w14:textId="22E008FC" w:rsidR="006248AC" w:rsidRPr="006248AC" w:rsidRDefault="007E31F2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14:paraId="18EC3048" w14:textId="01EC3108" w:rsidR="006248AC" w:rsidRPr="006248AC" w:rsidRDefault="007E31F2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6248AC" w:rsidRPr="006248AC" w14:paraId="1EDEDDB0" w14:textId="77777777" w:rsidTr="007E31F2">
        <w:tc>
          <w:tcPr>
            <w:tcW w:w="5498" w:type="dxa"/>
          </w:tcPr>
          <w:p w14:paraId="3028B102" w14:textId="76E78B95" w:rsidR="006248AC" w:rsidRPr="006248AC" w:rsidRDefault="006248AC">
            <w:pPr>
              <w:rPr>
                <w:rFonts w:cstheme="minorHAnsi"/>
                <w:sz w:val="24"/>
                <w:szCs w:val="24"/>
              </w:rPr>
            </w:pPr>
            <w:r w:rsidRPr="006248AC">
              <w:rPr>
                <w:rFonts w:cstheme="minorHAnsi"/>
                <w:sz w:val="24"/>
                <w:szCs w:val="24"/>
              </w:rPr>
              <w:t>Dermatologia</w:t>
            </w:r>
          </w:p>
        </w:tc>
        <w:tc>
          <w:tcPr>
            <w:tcW w:w="1035" w:type="dxa"/>
          </w:tcPr>
          <w:p w14:paraId="241B62A2" w14:textId="2BF1049A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14:paraId="49A3B093" w14:textId="7613B6C3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81" w:type="dxa"/>
          </w:tcPr>
          <w:p w14:paraId="27B9DB6F" w14:textId="07C56386" w:rsidR="006248AC" w:rsidRPr="006248AC" w:rsidRDefault="007E31F2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14:paraId="2023F79C" w14:textId="5D21B04F" w:rsidR="006248AC" w:rsidRPr="006248AC" w:rsidRDefault="007E31F2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6248AC" w:rsidRPr="006248AC" w14:paraId="40E894B4" w14:textId="77777777" w:rsidTr="007E31F2">
        <w:tc>
          <w:tcPr>
            <w:tcW w:w="5498" w:type="dxa"/>
          </w:tcPr>
          <w:p w14:paraId="66EB5D63" w14:textId="70828403" w:rsidR="006248AC" w:rsidRPr="006248AC" w:rsidRDefault="006248AC">
            <w:pPr>
              <w:rPr>
                <w:rFonts w:cstheme="minorHAnsi"/>
                <w:sz w:val="24"/>
                <w:szCs w:val="24"/>
              </w:rPr>
            </w:pPr>
            <w:r w:rsidRPr="006248AC">
              <w:rPr>
                <w:rFonts w:cstheme="minorHAnsi"/>
                <w:sz w:val="24"/>
                <w:szCs w:val="24"/>
              </w:rPr>
              <w:t>Primo soccorso</w:t>
            </w:r>
          </w:p>
        </w:tc>
        <w:tc>
          <w:tcPr>
            <w:tcW w:w="1035" w:type="dxa"/>
          </w:tcPr>
          <w:p w14:paraId="6E6A7E7F" w14:textId="2449528F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14:paraId="0683BEAF" w14:textId="6D573ADE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81" w:type="dxa"/>
          </w:tcPr>
          <w:p w14:paraId="0736EC76" w14:textId="3A87B318" w:rsidR="006248AC" w:rsidRPr="006248AC" w:rsidRDefault="007E31F2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14:paraId="611A16C6" w14:textId="7075AD93" w:rsidR="006248AC" w:rsidRPr="006248AC" w:rsidRDefault="007E31F2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6248AC" w:rsidRPr="006248AC" w14:paraId="63CF842C" w14:textId="77777777" w:rsidTr="007E31F2">
        <w:tc>
          <w:tcPr>
            <w:tcW w:w="5498" w:type="dxa"/>
          </w:tcPr>
          <w:p w14:paraId="359D9103" w14:textId="16223D50" w:rsidR="006248AC" w:rsidRPr="006248AC" w:rsidRDefault="006248AC">
            <w:pPr>
              <w:rPr>
                <w:rFonts w:cstheme="minorHAnsi"/>
                <w:sz w:val="24"/>
                <w:szCs w:val="24"/>
              </w:rPr>
            </w:pPr>
            <w:r w:rsidRPr="006248AC">
              <w:rPr>
                <w:rFonts w:cstheme="minorHAnsi"/>
                <w:sz w:val="24"/>
                <w:szCs w:val="24"/>
              </w:rPr>
              <w:t>Totale materie generali</w:t>
            </w:r>
          </w:p>
        </w:tc>
        <w:tc>
          <w:tcPr>
            <w:tcW w:w="1035" w:type="dxa"/>
          </w:tcPr>
          <w:p w14:paraId="78D0EED6" w14:textId="75AA609D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26/3*</w:t>
            </w:r>
          </w:p>
        </w:tc>
        <w:tc>
          <w:tcPr>
            <w:tcW w:w="996" w:type="dxa"/>
          </w:tcPr>
          <w:p w14:paraId="02678447" w14:textId="635880F0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24/2*</w:t>
            </w:r>
          </w:p>
        </w:tc>
        <w:tc>
          <w:tcPr>
            <w:tcW w:w="981" w:type="dxa"/>
          </w:tcPr>
          <w:p w14:paraId="584A4712" w14:textId="4DBBB165" w:rsidR="006248AC" w:rsidRPr="006248AC" w:rsidRDefault="007E31F2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12/2*</w:t>
            </w:r>
          </w:p>
        </w:tc>
        <w:tc>
          <w:tcPr>
            <w:tcW w:w="1078" w:type="dxa"/>
          </w:tcPr>
          <w:p w14:paraId="34956EFC" w14:textId="1DE966DC" w:rsidR="006248AC" w:rsidRPr="006248AC" w:rsidRDefault="007E31F2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12/2*</w:t>
            </w:r>
          </w:p>
        </w:tc>
      </w:tr>
      <w:tr w:rsidR="006248AC" w:rsidRPr="006248AC" w14:paraId="6FD37D8E" w14:textId="77777777" w:rsidTr="007E31F2">
        <w:tc>
          <w:tcPr>
            <w:tcW w:w="5498" w:type="dxa"/>
          </w:tcPr>
          <w:p w14:paraId="2B0E88E4" w14:textId="50C96EAA" w:rsidR="006248AC" w:rsidRPr="006248AC" w:rsidRDefault="006248AC">
            <w:pPr>
              <w:rPr>
                <w:rFonts w:cstheme="minorHAnsi"/>
                <w:sz w:val="24"/>
                <w:szCs w:val="24"/>
              </w:rPr>
            </w:pPr>
            <w:r w:rsidRPr="006248AC">
              <w:rPr>
                <w:rFonts w:cstheme="minorHAnsi"/>
                <w:sz w:val="24"/>
                <w:szCs w:val="24"/>
              </w:rPr>
              <w:t>Totale materie professionali</w:t>
            </w:r>
          </w:p>
        </w:tc>
        <w:tc>
          <w:tcPr>
            <w:tcW w:w="1035" w:type="dxa"/>
          </w:tcPr>
          <w:p w14:paraId="67A664CC" w14:textId="0101F521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996" w:type="dxa"/>
          </w:tcPr>
          <w:p w14:paraId="7575DB5F" w14:textId="12EBBE49" w:rsidR="006248AC" w:rsidRPr="006248AC" w:rsidRDefault="006248AC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981" w:type="dxa"/>
          </w:tcPr>
          <w:p w14:paraId="456DAF9E" w14:textId="46B8A151" w:rsidR="006248AC" w:rsidRPr="006248AC" w:rsidRDefault="007E31F2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1078" w:type="dxa"/>
          </w:tcPr>
          <w:p w14:paraId="1BF70DA7" w14:textId="2CB4E0E9" w:rsidR="006248AC" w:rsidRPr="006248AC" w:rsidRDefault="007E31F2" w:rsidP="006248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</w:tr>
      <w:tr w:rsidR="006248AC" w:rsidRPr="006248AC" w14:paraId="0E2583DA" w14:textId="77777777" w:rsidTr="007E31F2">
        <w:tc>
          <w:tcPr>
            <w:tcW w:w="5498" w:type="dxa"/>
          </w:tcPr>
          <w:p w14:paraId="1F84B224" w14:textId="1B889038" w:rsidR="006248AC" w:rsidRPr="006248AC" w:rsidRDefault="006248A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248AC">
              <w:rPr>
                <w:rFonts w:cstheme="minorHAnsi"/>
                <w:b/>
                <w:bCs/>
                <w:sz w:val="24"/>
                <w:szCs w:val="24"/>
              </w:rPr>
              <w:t>Totale:</w:t>
            </w:r>
          </w:p>
        </w:tc>
        <w:tc>
          <w:tcPr>
            <w:tcW w:w="1035" w:type="dxa"/>
          </w:tcPr>
          <w:p w14:paraId="40B2C4CD" w14:textId="76A05C4D" w:rsidR="006248AC" w:rsidRPr="006248AC" w:rsidRDefault="006248AC" w:rsidP="006248A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8AC">
              <w:rPr>
                <w:rFonts w:cstheme="minorHAns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996" w:type="dxa"/>
          </w:tcPr>
          <w:p w14:paraId="2534CF61" w14:textId="1EC39D04" w:rsidR="006248AC" w:rsidRPr="006248AC" w:rsidRDefault="006248AC" w:rsidP="006248A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81" w:type="dxa"/>
          </w:tcPr>
          <w:p w14:paraId="76048D15" w14:textId="1E050EF2" w:rsidR="006248AC" w:rsidRPr="006248AC" w:rsidRDefault="007E31F2" w:rsidP="006248A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078" w:type="dxa"/>
          </w:tcPr>
          <w:p w14:paraId="27A55E75" w14:textId="568AF3FE" w:rsidR="006248AC" w:rsidRPr="006248AC" w:rsidRDefault="007E31F2" w:rsidP="006248A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36</w:t>
            </w:r>
          </w:p>
        </w:tc>
      </w:tr>
      <w:tr w:rsidR="006248AC" w:rsidRPr="006248AC" w14:paraId="75C3BF88" w14:textId="77777777" w:rsidTr="007E31F2">
        <w:tc>
          <w:tcPr>
            <w:tcW w:w="5498" w:type="dxa"/>
          </w:tcPr>
          <w:p w14:paraId="56FAA24D" w14:textId="65A25279" w:rsidR="006248AC" w:rsidRPr="006248AC" w:rsidRDefault="006248A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248AC">
              <w:rPr>
                <w:rFonts w:cstheme="minorHAnsi"/>
                <w:b/>
                <w:bCs/>
                <w:sz w:val="24"/>
                <w:szCs w:val="24"/>
              </w:rPr>
              <w:t>Pratica professionale</w:t>
            </w:r>
            <w:r w:rsidRPr="006248AC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35" w:type="dxa"/>
          </w:tcPr>
          <w:p w14:paraId="68314EAB" w14:textId="658F5D1D" w:rsidR="006248AC" w:rsidRPr="006248AC" w:rsidRDefault="006248AC" w:rsidP="006248A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8AC"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14:paraId="46A3E923" w14:textId="40BA884A" w:rsidR="006248AC" w:rsidRPr="006248AC" w:rsidRDefault="006248AC" w:rsidP="006248A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84**</w:t>
            </w:r>
          </w:p>
        </w:tc>
        <w:tc>
          <w:tcPr>
            <w:tcW w:w="981" w:type="dxa"/>
          </w:tcPr>
          <w:p w14:paraId="1933B697" w14:textId="5B9AD65E" w:rsidR="006248AC" w:rsidRPr="006248AC" w:rsidRDefault="007E31F2" w:rsidP="006248A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126**</w:t>
            </w:r>
          </w:p>
        </w:tc>
        <w:tc>
          <w:tcPr>
            <w:tcW w:w="1078" w:type="dxa"/>
          </w:tcPr>
          <w:p w14:paraId="6FF06E48" w14:textId="03BB6064" w:rsidR="006248AC" w:rsidRPr="006248AC" w:rsidRDefault="007E31F2" w:rsidP="006248A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28***</w:t>
            </w:r>
          </w:p>
        </w:tc>
      </w:tr>
    </w:tbl>
    <w:p w14:paraId="6AB60512" w14:textId="77777777" w:rsidR="006248AC" w:rsidRPr="006248AC" w:rsidRDefault="006248AC">
      <w:pPr>
        <w:rPr>
          <w:rFonts w:cstheme="minorHAnsi"/>
          <w:sz w:val="24"/>
          <w:szCs w:val="24"/>
        </w:rPr>
      </w:pPr>
    </w:p>
    <w:sectPr w:rsidR="006248AC" w:rsidRPr="006248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AC"/>
    <w:rsid w:val="006248AC"/>
    <w:rsid w:val="00752156"/>
    <w:rsid w:val="007E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8592"/>
  <w15:chartTrackingRefBased/>
  <w15:docId w15:val="{E5E350CE-FAB7-4218-9AB8-03679990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SMSIR</dc:creator>
  <cp:keywords/>
  <dc:description/>
  <cp:lastModifiedBy>SMSIR</cp:lastModifiedBy>
  <cp:revision>1</cp:revision>
  <dcterms:created xsi:type="dcterms:W3CDTF">2026-05-05T07:03:00Z</dcterms:created>
  <dcterms:modified xsi:type="dcterms:W3CDTF">2026-05-05T07:15:00Z</dcterms:modified>
</cp:coreProperties>
</file>