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0CB49" w14:textId="77777777" w:rsidR="00352869" w:rsidRPr="0025581E" w:rsidRDefault="00352869" w:rsidP="00352869">
      <w:pPr>
        <w:shd w:val="clear" w:color="auto" w:fill="FFFFFF"/>
        <w:spacing w:before="204" w:after="72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sz w:val="26"/>
          <w:szCs w:val="26"/>
          <w:lang w:val="hr-HR"/>
        </w:rPr>
      </w:pPr>
      <w:r w:rsidRPr="0025581E">
        <w:rPr>
          <w:rFonts w:ascii="Times New Roman" w:eastAsia="Times New Roman" w:hAnsi="Times New Roman" w:cs="Times New Roman"/>
          <w:color w:val="231F20"/>
          <w:sz w:val="26"/>
          <w:szCs w:val="26"/>
          <w:lang w:val="hr-HR"/>
        </w:rPr>
        <w:t>OBRAZAC POZIVA ZA ORGANIZACIJU VIŠEDNEVNE IZVANUČIONIČKE NASTAVE</w:t>
      </w:r>
    </w:p>
    <w:tbl>
      <w:tblPr>
        <w:tblW w:w="285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4"/>
        <w:gridCol w:w="1360"/>
      </w:tblGrid>
      <w:tr w:rsidR="00352869" w:rsidRPr="00734E62" w14:paraId="0CCC9EF3" w14:textId="77777777" w:rsidTr="00352869">
        <w:tc>
          <w:tcPr>
            <w:tcW w:w="1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837DD2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Broj poziva</w:t>
            </w:r>
          </w:p>
        </w:tc>
        <w:tc>
          <w:tcPr>
            <w:tcW w:w="1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7EB402" w14:textId="4664EC61" w:rsidR="00352869" w:rsidRPr="00734E62" w:rsidRDefault="00734E6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2</w:t>
            </w:r>
            <w:r w:rsidR="00352869"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</w:tbl>
    <w:p w14:paraId="20FA8B40" w14:textId="77777777" w:rsidR="00352869" w:rsidRPr="00734E62" w:rsidRDefault="00352869" w:rsidP="003528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/>
        </w:rPr>
      </w:pPr>
      <w:r w:rsidRPr="00734E62">
        <w:rPr>
          <w:rFonts w:ascii="Minion Pro" w:eastAsia="Times New Roman" w:hAnsi="Minion Pro" w:cs="Times New Roman"/>
          <w:color w:val="000000"/>
          <w:sz w:val="24"/>
          <w:szCs w:val="24"/>
          <w:lang w:val="hr-HR"/>
        </w:rPr>
        <w:br/>
      </w:r>
    </w:p>
    <w:tbl>
      <w:tblPr>
        <w:tblW w:w="10671" w:type="dxa"/>
        <w:tblInd w:w="-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417"/>
        <w:gridCol w:w="3742"/>
        <w:gridCol w:w="610"/>
        <w:gridCol w:w="1566"/>
        <w:gridCol w:w="861"/>
        <w:gridCol w:w="1182"/>
        <w:gridCol w:w="176"/>
        <w:gridCol w:w="685"/>
        <w:gridCol w:w="900"/>
      </w:tblGrid>
      <w:tr w:rsidR="00352869" w:rsidRPr="00734E62" w14:paraId="5F50A72A" w14:textId="77777777" w:rsidTr="00F83D67">
        <w:tc>
          <w:tcPr>
            <w:tcW w:w="53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BCC7DA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1.</w:t>
            </w:r>
          </w:p>
        </w:tc>
        <w:tc>
          <w:tcPr>
            <w:tcW w:w="4159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4BD979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Podaci o školi:</w:t>
            </w:r>
          </w:p>
        </w:tc>
        <w:tc>
          <w:tcPr>
            <w:tcW w:w="5980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2EAA6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Upisati tražene podatke:</w:t>
            </w:r>
          </w:p>
        </w:tc>
      </w:tr>
      <w:tr w:rsidR="00352869" w:rsidRPr="00734E62" w14:paraId="3C253C96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29CD53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59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B6C58A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Naziv škole: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73DCB5" w14:textId="1DA92B5F" w:rsidR="007723CC" w:rsidRDefault="007723CC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</w:pPr>
            <w:r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TALIJANSKA SREDNJA ŠKOLA – </w:t>
            </w:r>
          </w:p>
          <w:p w14:paraId="78092C55" w14:textId="77777777" w:rsidR="007723CC" w:rsidRDefault="007723CC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</w:pPr>
            <w:r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SCUOLA MEDIA SUPERIORE ITALIANA</w:t>
            </w:r>
          </w:p>
          <w:p w14:paraId="78C5178C" w14:textId="318F3F35" w:rsidR="00352869" w:rsidRPr="00734E62" w:rsidRDefault="007723CC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ROVINJ - ROVIGNO</w:t>
            </w:r>
            <w:r w:rsidR="007C4C01"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734E62" w14:paraId="4024083F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922187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59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1D2C7C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Adresa: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404F03" w14:textId="246410C5" w:rsidR="00352869" w:rsidRPr="00734E62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Ulica G. Carducci</w:t>
            </w:r>
            <w:r w:rsidR="001E78C1"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20 / Via Giosue Carducci 20</w:t>
            </w:r>
            <w:r w:rsidR="00352869"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734E62" w14:paraId="1E2E63F7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5D30C7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59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51E9B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Mjesto: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13F1C2" w14:textId="7F685571" w:rsidR="00352869" w:rsidRPr="00734E62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Rovinj - Rovigno</w:t>
            </w:r>
            <w:r w:rsidR="00352869"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734E62" w14:paraId="00A52CAB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BDAEF4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59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EDB7A2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E-adresa na koju se dostavlja poziv: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AA9864" w14:textId="388D0280" w:rsidR="00352869" w:rsidRPr="00734E62" w:rsidRDefault="00DC0C08" w:rsidP="00F83D67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hyperlink r:id="rId4" w:history="1">
              <w:r w:rsidR="00F83D67" w:rsidRPr="00835DC8">
                <w:rPr>
                  <w:rStyle w:val="Hiperveza"/>
                  <w:rFonts w:ascii="inherit" w:eastAsia="Times New Roman" w:hAnsi="inherit" w:cs="Times New Roman"/>
                  <w:i/>
                  <w:iCs/>
                  <w:sz w:val="24"/>
                  <w:szCs w:val="24"/>
                  <w:bdr w:val="none" w:sz="0" w:space="0" w:color="auto" w:frame="1"/>
                  <w:lang w:val="hr-HR"/>
                </w:rPr>
                <w:t>smsir@pu.t-com.hr</w:t>
              </w:r>
            </w:hyperlink>
            <w:r w:rsidR="007C4C01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         </w:t>
            </w:r>
            <w:r w:rsidR="00352869" w:rsidRPr="00734E62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(čl. 13. st. 13.)</w:t>
            </w:r>
          </w:p>
        </w:tc>
      </w:tr>
      <w:tr w:rsidR="00352869" w:rsidRPr="00734E62" w14:paraId="3B754F02" w14:textId="77777777" w:rsidTr="00F83D67">
        <w:tc>
          <w:tcPr>
            <w:tcW w:w="53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AF44A8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2.</w:t>
            </w:r>
          </w:p>
        </w:tc>
        <w:tc>
          <w:tcPr>
            <w:tcW w:w="4159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E9C522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Korisnici usluge su učenici:</w:t>
            </w:r>
          </w:p>
        </w:tc>
        <w:tc>
          <w:tcPr>
            <w:tcW w:w="4219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3CA86E" w14:textId="22660835" w:rsidR="00352869" w:rsidRPr="00734E62" w:rsidRDefault="007C4C01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2. i 3. razredi</w:t>
            </w:r>
          </w:p>
        </w:tc>
        <w:tc>
          <w:tcPr>
            <w:tcW w:w="1761" w:type="dxa"/>
            <w:gridSpan w:val="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166032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razreda</w:t>
            </w:r>
          </w:p>
        </w:tc>
      </w:tr>
      <w:tr w:rsidR="00352869" w:rsidRPr="00734E62" w14:paraId="66AA5533" w14:textId="77777777" w:rsidTr="00F83D67">
        <w:tc>
          <w:tcPr>
            <w:tcW w:w="53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64C87C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3.</w:t>
            </w:r>
          </w:p>
        </w:tc>
        <w:tc>
          <w:tcPr>
            <w:tcW w:w="4159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6BFED6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Tip putovanja:</w:t>
            </w:r>
          </w:p>
        </w:tc>
        <w:tc>
          <w:tcPr>
            <w:tcW w:w="5980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1C1DA7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Uz planirano upisati broj dana i noćenja:</w:t>
            </w:r>
          </w:p>
        </w:tc>
      </w:tr>
      <w:tr w:rsidR="00352869" w:rsidRPr="00734E62" w14:paraId="45C38C15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9374F2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FA4593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A4BF431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Škola u prirodi</w:t>
            </w:r>
          </w:p>
        </w:tc>
        <w:tc>
          <w:tcPr>
            <w:tcW w:w="4219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E3C2D6" w14:textId="77777777" w:rsidR="00352869" w:rsidRPr="00734E62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761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B646B6" w14:textId="77777777" w:rsidR="00352869" w:rsidRPr="00734E62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noćenja</w:t>
            </w:r>
          </w:p>
        </w:tc>
      </w:tr>
      <w:tr w:rsidR="00352869" w:rsidRPr="00734E62" w14:paraId="5685314F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E1E4E8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178BF8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619451" w14:textId="77777777" w:rsidR="00352869" w:rsidRPr="00734E62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Višednevna terenska nastava</w:t>
            </w:r>
          </w:p>
        </w:tc>
        <w:tc>
          <w:tcPr>
            <w:tcW w:w="4219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83BE7E" w14:textId="77777777" w:rsidR="00352869" w:rsidRPr="00734E62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761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FC429" w14:textId="77777777" w:rsidR="00352869" w:rsidRPr="00734E62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noćenja</w:t>
            </w:r>
          </w:p>
        </w:tc>
      </w:tr>
      <w:tr w:rsidR="00352869" w:rsidRPr="00734E62" w14:paraId="4F78C36E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C18A6D" w14:textId="77777777" w:rsidR="00352869" w:rsidRPr="007C4C0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E8528F" w14:textId="77777777" w:rsidR="00352869" w:rsidRPr="00F83D67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sz w:val="24"/>
                <w:szCs w:val="24"/>
                <w:lang w:val="hr-HR"/>
              </w:rPr>
            </w:pPr>
            <w:r w:rsidRPr="00F83D67">
              <w:rPr>
                <w:rFonts w:ascii="inherit" w:eastAsia="Times New Roman" w:hAnsi="inherit" w:cs="Times New Roman"/>
                <w:bCs/>
                <w:sz w:val="24"/>
                <w:szCs w:val="24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B4256B" w14:textId="77777777" w:rsidR="00352869" w:rsidRPr="00F83D67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sz w:val="24"/>
                <w:szCs w:val="24"/>
                <w:lang w:val="hr-HR"/>
              </w:rPr>
            </w:pPr>
            <w:r w:rsidRPr="00F83D67">
              <w:rPr>
                <w:rFonts w:ascii="inherit" w:eastAsia="Times New Roman" w:hAnsi="inherit" w:cs="Times New Roman"/>
                <w:bCs/>
                <w:sz w:val="24"/>
                <w:szCs w:val="24"/>
                <w:bdr w:val="none" w:sz="0" w:space="0" w:color="auto" w:frame="1"/>
                <w:lang w:val="hr-HR"/>
              </w:rPr>
              <w:t>Školska ekskurzija</w:t>
            </w:r>
          </w:p>
        </w:tc>
        <w:tc>
          <w:tcPr>
            <w:tcW w:w="4219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0C623F" w14:textId="4D89047E" w:rsidR="00352869" w:rsidRPr="007C4C01" w:rsidRDefault="00C14C7E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7</w:t>
            </w:r>
            <w:r w:rsidR="001A4C12"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  <w:r w:rsidR="00352869"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dana</w:t>
            </w:r>
            <w:r w:rsidR="00E64363"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 / giorni</w:t>
            </w:r>
          </w:p>
        </w:tc>
        <w:tc>
          <w:tcPr>
            <w:tcW w:w="1761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21E5C7" w14:textId="63A6EC76" w:rsidR="00352869" w:rsidRPr="007C4C01" w:rsidRDefault="00C14C7E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6</w:t>
            </w:r>
            <w:r w:rsidR="001A4C12"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  <w:r w:rsidR="00352869"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noćenja</w:t>
            </w:r>
            <w:r w:rsidR="00E64363"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 / notti</w:t>
            </w:r>
          </w:p>
        </w:tc>
      </w:tr>
      <w:tr w:rsidR="00352869" w:rsidRPr="00734E62" w14:paraId="3428CB97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EE3F61" w14:textId="77777777" w:rsidR="00352869" w:rsidRPr="007C4C0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026612" w14:textId="77777777" w:rsidR="00352869" w:rsidRPr="007C4C0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12A7B7" w14:textId="77777777" w:rsidR="00352869" w:rsidRPr="007C4C0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Posjet</w:t>
            </w:r>
          </w:p>
        </w:tc>
        <w:tc>
          <w:tcPr>
            <w:tcW w:w="4219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B8F5E4" w14:textId="77777777" w:rsidR="00352869" w:rsidRPr="007C4C01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761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BE0093" w14:textId="77777777" w:rsidR="00352869" w:rsidRPr="007C4C01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noćenja</w:t>
            </w:r>
          </w:p>
        </w:tc>
      </w:tr>
      <w:tr w:rsidR="00352869" w:rsidRPr="00734E62" w14:paraId="438102AD" w14:textId="77777777" w:rsidTr="00F83D67">
        <w:tc>
          <w:tcPr>
            <w:tcW w:w="53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171E93" w14:textId="77777777" w:rsidR="00352869" w:rsidRPr="007C4C0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4.</w:t>
            </w:r>
          </w:p>
        </w:tc>
        <w:tc>
          <w:tcPr>
            <w:tcW w:w="4159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FCA227" w14:textId="77777777" w:rsidR="00352869" w:rsidRPr="007C4C0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Odredište</w:t>
            </w:r>
          </w:p>
        </w:tc>
        <w:tc>
          <w:tcPr>
            <w:tcW w:w="5980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58737" w14:textId="77777777" w:rsidR="00352869" w:rsidRPr="007C4C0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i/>
                <w:iCs/>
                <w:sz w:val="24"/>
                <w:szCs w:val="24"/>
                <w:bdr w:val="none" w:sz="0" w:space="0" w:color="auto" w:frame="1"/>
                <w:lang w:val="hr-HR"/>
              </w:rPr>
              <w:t>Upisati područje, ime/imena države/država:</w:t>
            </w:r>
          </w:p>
        </w:tc>
      </w:tr>
      <w:tr w:rsidR="00352869" w:rsidRPr="00734E62" w14:paraId="5ADC2A6D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507B71" w14:textId="77777777" w:rsidR="00352869" w:rsidRPr="007C4C0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9C7AA9" w14:textId="77777777" w:rsidR="00352869" w:rsidRPr="007C4C0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1A92B8" w14:textId="77777777" w:rsidR="00352869" w:rsidRPr="007C4C0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Područje u Republici Hrvatskoj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7B50EC" w14:textId="77777777" w:rsidR="00352869" w:rsidRPr="007C4C0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352869" w:rsidRPr="00734E62" w14:paraId="3560987E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547662" w14:textId="77777777" w:rsidR="00352869" w:rsidRPr="007C4C0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4E5ED4" w14:textId="77777777" w:rsidR="00352869" w:rsidRPr="007C4C01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989A99" w14:textId="77777777" w:rsidR="00352869" w:rsidRPr="00F83D67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sz w:val="24"/>
                <w:szCs w:val="24"/>
                <w:lang w:val="hr-HR"/>
              </w:rPr>
            </w:pPr>
            <w:r w:rsidRPr="00F83D67">
              <w:rPr>
                <w:rFonts w:ascii="inherit" w:eastAsia="Times New Roman" w:hAnsi="inherit" w:cs="Times New Roman"/>
                <w:bCs/>
                <w:sz w:val="24"/>
                <w:szCs w:val="24"/>
                <w:bdr w:val="none" w:sz="0" w:space="0" w:color="auto" w:frame="1"/>
                <w:lang w:val="hr-HR"/>
              </w:rPr>
              <w:t>Država/e u inozemstvu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6FA02C" w14:textId="64E71B9F" w:rsidR="00352869" w:rsidRPr="007C4C01" w:rsidRDefault="00A6240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X </w:t>
            </w:r>
            <w:r w:rsidR="001A4C12"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Španjolska</w:t>
            </w:r>
            <w:r w:rsidR="00491A08"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  </w:t>
            </w:r>
            <w:bookmarkStart w:id="0" w:name="_GoBack"/>
            <w:bookmarkEnd w:id="0"/>
            <w:r w:rsidR="00352869"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AD1B6D" w:rsidRPr="00734E62" w14:paraId="2995E704" w14:textId="77777777" w:rsidTr="00F83D67">
        <w:tc>
          <w:tcPr>
            <w:tcW w:w="532" w:type="dxa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C6F1D0" w14:textId="77777777" w:rsidR="00AD1B6D" w:rsidRPr="007C4C01" w:rsidRDefault="00AD1B6D" w:rsidP="00AD1B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5.</w:t>
            </w:r>
          </w:p>
        </w:tc>
        <w:tc>
          <w:tcPr>
            <w:tcW w:w="4159" w:type="dxa"/>
            <w:gridSpan w:val="2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37A2CF" w14:textId="77777777" w:rsidR="00AD1B6D" w:rsidRPr="007C4C01" w:rsidRDefault="00AD1B6D" w:rsidP="00AD1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Planirano vrijeme realizacije</w:t>
            </w:r>
          </w:p>
          <w:p w14:paraId="0D6DCEC5" w14:textId="77777777" w:rsidR="00AD1B6D" w:rsidRPr="007C4C01" w:rsidRDefault="00AD1B6D" w:rsidP="00AD1B6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b/>
                <w:bCs/>
                <w:i/>
                <w:iCs/>
                <w:sz w:val="24"/>
                <w:szCs w:val="24"/>
                <w:bdr w:val="none" w:sz="0" w:space="0" w:color="auto" w:frame="1"/>
                <w:lang w:val="hr-HR"/>
              </w:rPr>
              <w:t>(predložiti u okvirnom terminu od dva tjedna):</w:t>
            </w:r>
          </w:p>
        </w:tc>
        <w:tc>
          <w:tcPr>
            <w:tcW w:w="2176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220CD" w14:textId="25DC170D" w:rsidR="00AD1B6D" w:rsidRPr="00107922" w:rsidRDefault="001427AA" w:rsidP="00AD1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 w:rsidRPr="00107922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2</w:t>
            </w:r>
            <w:r w:rsidR="00AD1B6D" w:rsidRPr="00107922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861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D12C05" w14:textId="4BE3163F" w:rsidR="00AD1B6D" w:rsidRPr="00107922" w:rsidRDefault="00AD1B6D" w:rsidP="00AD1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hr-HR"/>
              </w:rPr>
            </w:pPr>
            <w:r w:rsidRPr="00107922">
              <w:rPr>
                <w:rFonts w:ascii="inherit" w:eastAsia="Times New Roman" w:hAnsi="inherit" w:cs="Times New Roman"/>
                <w:b/>
                <w:sz w:val="24"/>
                <w:szCs w:val="24"/>
                <w:bdr w:val="none" w:sz="0" w:space="0" w:color="auto" w:frame="1"/>
                <w:lang w:val="hr-HR"/>
              </w:rPr>
              <w:t>9</w:t>
            </w:r>
            <w:r w:rsidRPr="00107922">
              <w:rPr>
                <w:rFonts w:ascii="inherit" w:eastAsia="Times New Roman" w:hAnsi="inherit" w:cs="Times New Roman"/>
                <w:b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18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92839A" w14:textId="65487D2D" w:rsidR="00AD1B6D" w:rsidRPr="00107922" w:rsidRDefault="002742E1" w:rsidP="00AD1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hr-HR"/>
              </w:rPr>
            </w:pPr>
            <w:r w:rsidRPr="00107922">
              <w:rPr>
                <w:rFonts w:ascii="inherit" w:eastAsia="Times New Roman" w:hAnsi="inherit" w:cs="Times New Roman"/>
                <w:b/>
                <w:sz w:val="24"/>
                <w:szCs w:val="24"/>
                <w:bdr w:val="none" w:sz="0" w:space="0" w:color="auto" w:frame="1"/>
                <w:lang w:val="hr-HR"/>
              </w:rPr>
              <w:t>16</w:t>
            </w:r>
            <w:r w:rsidR="00AD1B6D" w:rsidRPr="00107922">
              <w:rPr>
                <w:rFonts w:ascii="inherit" w:eastAsia="Times New Roman" w:hAnsi="inherit" w:cs="Times New Roman"/>
                <w:b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861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54CF5EDF" w14:textId="4BF05860" w:rsidR="00AD1B6D" w:rsidRPr="00107922" w:rsidRDefault="00AD1B6D" w:rsidP="00AD1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hr-HR"/>
              </w:rPr>
            </w:pPr>
            <w:r w:rsidRPr="001079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hr-HR"/>
              </w:rPr>
              <w:t>9</w:t>
            </w:r>
          </w:p>
        </w:tc>
        <w:tc>
          <w:tcPr>
            <w:tcW w:w="900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32776622" w14:textId="5E7B3324" w:rsidR="00AD1B6D" w:rsidRPr="00107922" w:rsidRDefault="00AD1B6D" w:rsidP="00AD1B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hr-HR"/>
              </w:rPr>
            </w:pPr>
            <w:r w:rsidRPr="001079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hr-HR"/>
              </w:rPr>
              <w:t>2024</w:t>
            </w:r>
          </w:p>
        </w:tc>
      </w:tr>
      <w:tr w:rsidR="00AD1B6D" w:rsidRPr="00734E62" w14:paraId="62552BD6" w14:textId="77777777" w:rsidTr="00F83D67">
        <w:tc>
          <w:tcPr>
            <w:tcW w:w="0" w:type="auto"/>
            <w:vMerge/>
            <w:shd w:val="clear" w:color="auto" w:fill="CCCCCC"/>
            <w:vAlign w:val="bottom"/>
            <w:hideMark/>
          </w:tcPr>
          <w:p w14:paraId="76CC54EC" w14:textId="77777777" w:rsidR="00AD1B6D" w:rsidRPr="00734E62" w:rsidRDefault="00AD1B6D" w:rsidP="00AD1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  <w:lang w:val="hr-HR"/>
              </w:rPr>
            </w:pPr>
          </w:p>
        </w:tc>
        <w:tc>
          <w:tcPr>
            <w:tcW w:w="4159" w:type="dxa"/>
            <w:gridSpan w:val="2"/>
            <w:vMerge/>
            <w:shd w:val="clear" w:color="auto" w:fill="CCCCCC"/>
            <w:vAlign w:val="bottom"/>
            <w:hideMark/>
          </w:tcPr>
          <w:p w14:paraId="17E2E516" w14:textId="77777777" w:rsidR="00AD1B6D" w:rsidRPr="00734E62" w:rsidRDefault="00AD1B6D" w:rsidP="00AD1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</w:pPr>
          </w:p>
        </w:tc>
        <w:tc>
          <w:tcPr>
            <w:tcW w:w="2176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7B4080" w14:textId="77777777" w:rsidR="00AD1B6D" w:rsidRPr="00734E62" w:rsidRDefault="00AD1B6D" w:rsidP="00AD1B6D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861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666196" w14:textId="77777777" w:rsidR="00AD1B6D" w:rsidRPr="00734E62" w:rsidRDefault="00AD1B6D" w:rsidP="00AD1B6D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118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BAB7B1" w14:textId="77777777" w:rsidR="00AD1B6D" w:rsidRPr="00734E62" w:rsidRDefault="00AD1B6D" w:rsidP="00AD1B6D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861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25F969" w14:textId="77777777" w:rsidR="00AD1B6D" w:rsidRPr="00734E62" w:rsidRDefault="00AD1B6D" w:rsidP="00AD1B6D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900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DE1195" w14:textId="77777777" w:rsidR="00AD1B6D" w:rsidRPr="00734E62" w:rsidRDefault="00AD1B6D" w:rsidP="00AD1B6D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Godina</w:t>
            </w:r>
          </w:p>
        </w:tc>
      </w:tr>
      <w:tr w:rsidR="00AD1B6D" w:rsidRPr="00734E62" w14:paraId="79845935" w14:textId="77777777" w:rsidTr="00F83D67">
        <w:tc>
          <w:tcPr>
            <w:tcW w:w="53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7F9F1C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6.</w:t>
            </w:r>
          </w:p>
        </w:tc>
        <w:tc>
          <w:tcPr>
            <w:tcW w:w="4159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07EFD4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Broj sudionika:</w:t>
            </w:r>
          </w:p>
        </w:tc>
        <w:tc>
          <w:tcPr>
            <w:tcW w:w="5980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887F30" w14:textId="5B9E4656" w:rsidR="00AD1B6D" w:rsidRPr="00C96D15" w:rsidRDefault="00C96D15" w:rsidP="00AD1B6D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hr-HR"/>
              </w:rPr>
            </w:pPr>
            <w:r w:rsidRPr="00C96D15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hr-HR"/>
              </w:rPr>
              <w:t>55+5</w:t>
            </w:r>
          </w:p>
        </w:tc>
      </w:tr>
      <w:tr w:rsidR="00AD1B6D" w:rsidRPr="00734E62" w14:paraId="124B2D0E" w14:textId="77777777" w:rsidTr="00F83D67">
        <w:tc>
          <w:tcPr>
            <w:tcW w:w="532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5F415C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5B510C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3742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40FF0B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Predviđeni broj učenika</w:t>
            </w:r>
          </w:p>
        </w:tc>
        <w:tc>
          <w:tcPr>
            <w:tcW w:w="610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851FFD" w14:textId="7CC07F61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55</w:t>
            </w: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5370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290253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s mogućnošću odstupanja za tri učenika</w:t>
            </w:r>
          </w:p>
        </w:tc>
      </w:tr>
      <w:tr w:rsidR="00AD1B6D" w:rsidRPr="00734E62" w14:paraId="19E93F41" w14:textId="77777777" w:rsidTr="00F83D67">
        <w:tc>
          <w:tcPr>
            <w:tcW w:w="532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0C3226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ECC143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3742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BED890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Predviđeni broj učitelja</w:t>
            </w:r>
          </w:p>
        </w:tc>
        <w:tc>
          <w:tcPr>
            <w:tcW w:w="5980" w:type="dxa"/>
            <w:gridSpan w:val="7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87197A" w14:textId="076E2702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  <w:t>5</w:t>
            </w:r>
          </w:p>
        </w:tc>
      </w:tr>
      <w:tr w:rsidR="00AD1B6D" w:rsidRPr="00734E62" w14:paraId="10C85BDC" w14:textId="77777777" w:rsidTr="00F83D67">
        <w:tc>
          <w:tcPr>
            <w:tcW w:w="532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2C639A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F5CD41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3742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D02D4D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Očekivani broj gratis ponuda za učenike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66B206" w14:textId="12002BCB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1</w:t>
            </w:r>
            <w:r w:rsid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-</w:t>
            </w:r>
            <w:r w:rsidR="00B5580E"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2</w:t>
            </w: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AD1B6D" w:rsidRPr="00734E62" w14:paraId="4CFBDF0A" w14:textId="77777777" w:rsidTr="00F83D67">
        <w:tc>
          <w:tcPr>
            <w:tcW w:w="53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78CBEE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7.</w:t>
            </w:r>
          </w:p>
        </w:tc>
        <w:tc>
          <w:tcPr>
            <w:tcW w:w="4159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344E77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Plan puta:</w:t>
            </w:r>
          </w:p>
        </w:tc>
        <w:tc>
          <w:tcPr>
            <w:tcW w:w="5980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B2FF5F" w14:textId="77777777" w:rsidR="00AD1B6D" w:rsidRPr="00734E62" w:rsidRDefault="00AD1B6D" w:rsidP="00AD1B6D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Upisati traženo:</w:t>
            </w:r>
          </w:p>
        </w:tc>
      </w:tr>
      <w:tr w:rsidR="00AD1B6D" w:rsidRPr="00734E62" w14:paraId="164F61EE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A86277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59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D65548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Mjesto polaska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929448" w14:textId="64991525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Rovinj – Rovigno</w:t>
            </w: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AD1B6D" w:rsidRPr="00734E62" w14:paraId="187BA9FF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6C9DC8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59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EDF5F2" w14:textId="77777777" w:rsidR="00AD1B6D" w:rsidRPr="00F83D67" w:rsidRDefault="00AD1B6D" w:rsidP="00AD1B6D">
            <w:pPr>
              <w:spacing w:after="0" w:line="276" w:lineRule="auto"/>
              <w:rPr>
                <w:rFonts w:ascii="inherit" w:eastAsia="Times New Roman" w:hAnsi="inherit" w:cs="Times New Roman"/>
                <w:bCs/>
                <w:color w:val="231F20"/>
                <w:sz w:val="24"/>
                <w:szCs w:val="24"/>
                <w:lang w:val="hr-HR"/>
              </w:rPr>
            </w:pPr>
            <w:r w:rsidRPr="00F83D67">
              <w:rPr>
                <w:rFonts w:ascii="inherit" w:eastAsia="Times New Roman" w:hAnsi="inherit" w:cs="Times New Roman"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Imena mjesta (gradova i/ili naselja) koja se posjećuju: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E30F9BB" w14:textId="4462819E" w:rsidR="00AD1B6D" w:rsidRPr="007C4C01" w:rsidRDefault="00AD1B6D" w:rsidP="00AD1B6D">
            <w:pPr>
              <w:spacing w:after="0" w:line="276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 xml:space="preserve">Malaga </w:t>
            </w:r>
          </w:p>
          <w:p w14:paraId="0285C876" w14:textId="5E141C31" w:rsidR="00AD1B6D" w:rsidRPr="007C4C01" w:rsidRDefault="00AD1B6D" w:rsidP="00AD1B6D">
            <w:pPr>
              <w:spacing w:after="0" w:line="276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Granada</w:t>
            </w:r>
          </w:p>
          <w:p w14:paraId="24AC0B6F" w14:textId="77777777" w:rsidR="00AD1B6D" w:rsidRPr="007C4C01" w:rsidRDefault="00AD1B6D" w:rsidP="00AD1B6D">
            <w:pPr>
              <w:spacing w:after="0" w:line="276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lastRenderedPageBreak/>
              <w:t xml:space="preserve">Cordoba </w:t>
            </w:r>
          </w:p>
          <w:p w14:paraId="3AC599E6" w14:textId="1E5A9606" w:rsidR="00AD1B6D" w:rsidRPr="007C4C01" w:rsidRDefault="00AD1B6D" w:rsidP="00AD1B6D">
            <w:pPr>
              <w:spacing w:after="0" w:line="276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Sevi</w:t>
            </w:r>
            <w:r w:rsidR="00C96D15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lla</w:t>
            </w:r>
          </w:p>
          <w:p w14:paraId="27965048" w14:textId="2469FA2F" w:rsidR="00AD1B6D" w:rsidRPr="007C4C01" w:rsidRDefault="00AD1B6D" w:rsidP="00AD1B6D">
            <w:pPr>
              <w:spacing w:after="0" w:line="276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Gib</w:t>
            </w:r>
            <w:r w:rsidR="00C96D15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raltar</w:t>
            </w:r>
          </w:p>
          <w:p w14:paraId="70734B26" w14:textId="77777777" w:rsidR="00AD1B6D" w:rsidRPr="007C4C01" w:rsidRDefault="00AD1B6D" w:rsidP="00AD1B6D">
            <w:pPr>
              <w:spacing w:after="0" w:line="276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Marbella</w:t>
            </w:r>
          </w:p>
          <w:p w14:paraId="6F011B27" w14:textId="5148E0B5" w:rsidR="00AD1B6D" w:rsidRPr="007C4C01" w:rsidRDefault="00AD1B6D" w:rsidP="00AD1B6D">
            <w:pPr>
              <w:spacing w:after="0" w:line="276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Ronda</w:t>
            </w:r>
            <w:r w:rsidRPr="007C4C01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AD1B6D" w:rsidRPr="00734E62" w14:paraId="4F953E93" w14:textId="77777777" w:rsidTr="00F83D67">
        <w:tc>
          <w:tcPr>
            <w:tcW w:w="53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3554CE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lastRenderedPageBreak/>
              <w:t>8.</w:t>
            </w:r>
          </w:p>
        </w:tc>
        <w:tc>
          <w:tcPr>
            <w:tcW w:w="4159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035361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Vrsta prijevoza:</w:t>
            </w:r>
          </w:p>
        </w:tc>
        <w:tc>
          <w:tcPr>
            <w:tcW w:w="5980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A28356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Traženo označiti s X ili dopisati kombinacije:</w:t>
            </w:r>
          </w:p>
        </w:tc>
      </w:tr>
      <w:tr w:rsidR="00AD1B6D" w:rsidRPr="00734E62" w14:paraId="04FB364D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8E806B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E15BBF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895DD1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Autobus koji udovoljava zakonskim propisima za prijevoz učenika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E0F3F1" w14:textId="677775A1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</w:pPr>
          </w:p>
        </w:tc>
      </w:tr>
      <w:tr w:rsidR="00AD1B6D" w:rsidRPr="00734E62" w14:paraId="3C99EDC3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5EE1F8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70FB133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DBDA7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Vlak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A319E7C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AD1B6D" w:rsidRPr="00734E62" w14:paraId="184BEDFD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432F33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769DCE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90BF6E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Brod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0C9F66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AD1B6D" w:rsidRPr="00734E62" w14:paraId="10E1E726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F5C5F9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B8AABC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7AE0DD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Zrakoplov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AA61DA" w14:textId="1DF52CFB" w:rsidR="00AD1B6D" w:rsidRPr="007C4C01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  <w:r w:rsidRPr="007C4C01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(polazak i povratak zrakoplovom</w:t>
            </w:r>
            <w:r w:rsidR="00DF4F58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)</w:t>
            </w:r>
            <w:r w:rsidRPr="007C4C01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 </w:t>
            </w:r>
          </w:p>
          <w:p w14:paraId="3678A5DD" w14:textId="1060044E" w:rsidR="00734E62" w:rsidRPr="007C4C01" w:rsidRDefault="00734E62" w:rsidP="00734E62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+</w:t>
            </w:r>
          </w:p>
          <w:p w14:paraId="76114DC8" w14:textId="4E91EE84" w:rsidR="00734E62" w:rsidRPr="00734E62" w:rsidRDefault="00734E62" w:rsidP="00734E62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autobus za polazak do zračne luke te i za povratak iz zračne luke, osigurati i autobus u Španjolskoj za razgledavanja odnosno posjete gradovima za razdoblje boravka</w:t>
            </w: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AD1B6D" w:rsidRPr="00734E62" w14:paraId="3A8F0E0F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6D4916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99B83F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3E07E8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Kombinirani prijevoz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C1F98A" w14:textId="68DC7D19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</w:p>
        </w:tc>
      </w:tr>
      <w:tr w:rsidR="00AD1B6D" w:rsidRPr="00734E62" w14:paraId="4AF4FC0B" w14:textId="77777777" w:rsidTr="00F83D67">
        <w:tc>
          <w:tcPr>
            <w:tcW w:w="53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D1B1F08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9.</w:t>
            </w:r>
          </w:p>
        </w:tc>
        <w:tc>
          <w:tcPr>
            <w:tcW w:w="4159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82379F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Smještaj i prehrana:</w:t>
            </w:r>
          </w:p>
        </w:tc>
        <w:tc>
          <w:tcPr>
            <w:tcW w:w="5980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9C8DB5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Označiti s X ili dopisati traženo:</w:t>
            </w:r>
          </w:p>
        </w:tc>
      </w:tr>
      <w:tr w:rsidR="00AD1B6D" w:rsidRPr="00734E62" w14:paraId="60895615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76210B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DE74D1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345D40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Hostel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EA4C99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AD1B6D" w:rsidRPr="00734E62" w14:paraId="49DDCAA4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B84EEE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B8B822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7CC89E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Hotel, ako je moguće: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292E30" w14:textId="2D9FA78B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BE1F44"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*** ili ****</w:t>
            </w:r>
          </w:p>
        </w:tc>
      </w:tr>
      <w:tr w:rsidR="00AD1B6D" w:rsidRPr="00734E62" w14:paraId="58CB92E9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B3E24C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FD6CF3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Segoe UI Symbol" w:eastAsia="Times New Roman" w:hAnsi="Segoe UI Symbol" w:cs="Segoe UI Symbol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49A355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sz w:val="24"/>
                <w:szCs w:val="24"/>
                <w:bdr w:val="none" w:sz="0" w:space="0" w:color="auto" w:frame="1"/>
                <w:lang w:val="hr-HR"/>
              </w:rPr>
              <w:t>bliže centru grada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0BD3DC" w14:textId="741FF7CB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</w:p>
        </w:tc>
      </w:tr>
      <w:tr w:rsidR="00AD1B6D" w:rsidRPr="00734E62" w14:paraId="495D2BE1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CFD561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9B0D3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Segoe UI Symbol" w:eastAsia="Times New Roman" w:hAnsi="Segoe UI Symbol" w:cs="Segoe UI Symbol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41462D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izvan grada s mogućnošću korištenja javnog prijevoza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2DF6AD" w14:textId="443659CD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</w:p>
        </w:tc>
      </w:tr>
      <w:tr w:rsidR="00AD1B6D" w:rsidRPr="00734E62" w14:paraId="758142F5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693932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C40090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Segoe UI Symbol" w:eastAsia="Times New Roman" w:hAnsi="Segoe UI Symbol" w:cs="Segoe UI Symbol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568681" w14:textId="77777777" w:rsidR="00AD1B6D" w:rsidRPr="00F83D67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bCs/>
                <w:sz w:val="24"/>
                <w:szCs w:val="24"/>
                <w:lang w:val="hr-HR"/>
              </w:rPr>
            </w:pPr>
            <w:r w:rsidRPr="00F83D67">
              <w:rPr>
                <w:rFonts w:ascii="inherit" w:eastAsia="Times New Roman" w:hAnsi="inherit" w:cs="Times New Roman"/>
                <w:bCs/>
                <w:sz w:val="24"/>
                <w:szCs w:val="24"/>
                <w:bdr w:val="none" w:sz="0" w:space="0" w:color="auto" w:frame="1"/>
                <w:lang w:val="hr-HR"/>
              </w:rPr>
              <w:t>nije bitna udaljenost od grada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72D5CF" w14:textId="440DEC83" w:rsidR="00AD1B6D" w:rsidRPr="007C4C01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</w:p>
        </w:tc>
      </w:tr>
      <w:tr w:rsidR="00AD1B6D" w:rsidRPr="00734E62" w14:paraId="1AFE81B6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F2AC42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C75889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9C63A6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Pansion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A7B603" w14:textId="06265022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</w:p>
        </w:tc>
      </w:tr>
      <w:tr w:rsidR="00AD1B6D" w:rsidRPr="00734E62" w14:paraId="4D400644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C2D6E5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BAD660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BEE9C8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Prehrana na bazi polupansiona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1B6D62" w14:textId="5A34DA1F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  <w:t xml:space="preserve"> X</w:t>
            </w:r>
          </w:p>
        </w:tc>
      </w:tr>
      <w:tr w:rsidR="00AD1B6D" w:rsidRPr="00734E62" w14:paraId="3EA28ECC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3D4B5A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807DB5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636391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Prehrana na bazi punoga pansiona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1EF9135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</w:p>
        </w:tc>
      </w:tr>
      <w:tr w:rsidR="00AD1B6D" w:rsidRPr="00734E62" w14:paraId="134FF3E1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CFB34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4DE498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f)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474183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Drugi zahtjevi vezano uz smještaj i/ili prehranu (npr. za učenike s teškoćama, zdravstvenim problemima ili posebnom prehranom i sl.)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8EB19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AD1B6D" w:rsidRPr="00734E62" w14:paraId="382F433F" w14:textId="77777777" w:rsidTr="00F83D67">
        <w:tc>
          <w:tcPr>
            <w:tcW w:w="53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BBFC6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10.</w:t>
            </w:r>
          </w:p>
        </w:tc>
        <w:tc>
          <w:tcPr>
            <w:tcW w:w="4159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09023E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 cijenu ponude uračunati:</w:t>
            </w:r>
          </w:p>
        </w:tc>
        <w:tc>
          <w:tcPr>
            <w:tcW w:w="5980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A7F358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Upisati traženo s imenima svakog muzeja, nacionalnog parka ili parka prirode, dvorca, grada, radionice i sl.:</w:t>
            </w:r>
          </w:p>
        </w:tc>
      </w:tr>
      <w:tr w:rsidR="00AD1B6D" w:rsidRPr="00734E62" w14:paraId="6BE67A93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339E48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4BF431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E3D2F1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Ulaznice za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204AE8" w14:textId="46926E92" w:rsidR="00AD1B6D" w:rsidRPr="00734E62" w:rsidRDefault="00734E62" w:rsidP="00AD1B6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ulaznice za</w:t>
            </w:r>
            <w:r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</w:t>
            </w:r>
            <w:r w:rsidR="00AD1B6D"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objekte koji se posjećuju tijekom putovanja  </w:t>
            </w:r>
          </w:p>
        </w:tc>
      </w:tr>
      <w:tr w:rsidR="00AD1B6D" w:rsidRPr="00734E62" w14:paraId="0E59FEA1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F94082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lastRenderedPageBreak/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2C6C4F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43C534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Sudjelovanje u radionicama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F11FB4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AD1B6D" w:rsidRPr="00734E62" w14:paraId="505B8A19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8A2FD8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5A44A4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0812E3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Turističkog vodiča za razgled grada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C930A1" w14:textId="2F02EB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X</w:t>
            </w: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 </w:t>
            </w: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po mogućnosti na talijanskom jeziku </w:t>
            </w:r>
          </w:p>
        </w:tc>
      </w:tr>
      <w:tr w:rsidR="00AD1B6D" w:rsidRPr="00734E62" w14:paraId="51A29DBB" w14:textId="77777777" w:rsidTr="00F83D67">
        <w:tc>
          <w:tcPr>
            <w:tcW w:w="53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CDB35A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11.</w:t>
            </w:r>
          </w:p>
        </w:tc>
        <w:tc>
          <w:tcPr>
            <w:tcW w:w="4159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666E79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 cijenu uključiti i stavke putnog osiguranja od:</w:t>
            </w:r>
          </w:p>
        </w:tc>
        <w:tc>
          <w:tcPr>
            <w:tcW w:w="5980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A8C536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Traženo označiti s X ili dopisati (za br. 12):</w:t>
            </w:r>
          </w:p>
        </w:tc>
      </w:tr>
      <w:tr w:rsidR="00AD1B6D" w:rsidRPr="00734E62" w14:paraId="1A89C945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89E519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26EBF0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3639B2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posljedica nesretnoga slučaja i bolesti na putovanju u inozemstvu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501D89" w14:textId="55D801F1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AD1B6D" w:rsidRPr="00734E62" w14:paraId="6F9A6A0F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FB0DE5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50DC03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15466B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zdravstvenog osiguranja za vrijeme puta i boravka u inozemstvu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B3CDC" w14:textId="5ACF5D3B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AD1B6D" w:rsidRPr="00734E62" w14:paraId="5544E116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E3ACC0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66F96B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7B7C81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otkaza putovanja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641349" w14:textId="60388E34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AD1B6D" w:rsidRPr="00734E62" w14:paraId="4F303294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7BF5B6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8E3677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CC238F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troškova pomoći povratka u mjesto polazišta u slučaju nesreće i bolesti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7D04DB" w14:textId="29E9D25F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AD1B6D" w:rsidRPr="00734E62" w14:paraId="278ED68F" w14:textId="77777777" w:rsidTr="00F83D67">
        <w:tc>
          <w:tcPr>
            <w:tcW w:w="53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113C9F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1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4F65F8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374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7BC7F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oštećenja i gubitka prtljage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3D7596E" w14:textId="0A385411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br/>
            </w:r>
          </w:p>
        </w:tc>
      </w:tr>
      <w:tr w:rsidR="00AD1B6D" w:rsidRPr="00734E62" w14:paraId="398970D9" w14:textId="77777777" w:rsidTr="00352869">
        <w:tc>
          <w:tcPr>
            <w:tcW w:w="10671" w:type="dxa"/>
            <w:gridSpan w:val="10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CA00B2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b/>
                <w:b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12. Dostava ponuda:</w:t>
            </w:r>
          </w:p>
        </w:tc>
      </w:tr>
      <w:tr w:rsidR="00AD1B6D" w:rsidRPr="00734E62" w14:paraId="161E1986" w14:textId="77777777" w:rsidTr="00F83D67">
        <w:tc>
          <w:tcPr>
            <w:tcW w:w="4691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BB19E8" w14:textId="741DCDBF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Rok dostave ponuda je   </w:t>
            </w:r>
          </w:p>
        </w:tc>
        <w:tc>
          <w:tcPr>
            <w:tcW w:w="5980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DDDAC1" w14:textId="0B7E40CF" w:rsidR="00AD1B6D" w:rsidRPr="007C4C01" w:rsidRDefault="00BE1F44" w:rsidP="00AD1B6D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16</w:t>
            </w:r>
            <w:r w:rsidR="00AD1B6D" w:rsidRPr="007C4C01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. veljače 2024 godine do 12</w:t>
            </w:r>
            <w:r w:rsidR="00AD1B6D" w:rsidRPr="007C4C01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 </w:t>
            </w:r>
            <w:r w:rsidR="00AD1B6D" w:rsidRPr="007C4C01">
              <w:rPr>
                <w:rFonts w:ascii="inherit" w:eastAsia="Times New Roman" w:hAnsi="inherit" w:cs="Times New Roman"/>
                <w:b/>
                <w:i/>
                <w:iCs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sati</w:t>
            </w:r>
          </w:p>
        </w:tc>
      </w:tr>
      <w:tr w:rsidR="00AD1B6D" w:rsidRPr="00734E62" w14:paraId="32D41E6A" w14:textId="77777777" w:rsidTr="00F83D67">
        <w:tc>
          <w:tcPr>
            <w:tcW w:w="4691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C5E374" w14:textId="77777777" w:rsidR="00AD1B6D" w:rsidRPr="00734E62" w:rsidRDefault="00AD1B6D" w:rsidP="00AD1B6D">
            <w:pPr>
              <w:spacing w:after="0" w:line="240" w:lineRule="auto"/>
              <w:rPr>
                <w:rFonts w:ascii="inherit" w:eastAsia="Times New Roman" w:hAnsi="inherit" w:cs="Times New Roman"/>
                <w:color w:val="231F20"/>
                <w:sz w:val="24"/>
                <w:szCs w:val="24"/>
                <w:lang w:val="hr-HR"/>
              </w:rPr>
            </w:pPr>
            <w:r w:rsidRPr="00734E62">
              <w:rPr>
                <w:rFonts w:ascii="inherit" w:eastAsia="Times New Roman" w:hAnsi="inherit" w:cs="Times New Roman"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Razmatranje ponuda održat će se u školi dana</w:t>
            </w:r>
          </w:p>
        </w:tc>
        <w:tc>
          <w:tcPr>
            <w:tcW w:w="439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B38E58" w14:textId="37690D81" w:rsidR="00AD1B6D" w:rsidRPr="007C4C01" w:rsidRDefault="007C4C01" w:rsidP="00AD1B6D">
            <w:pPr>
              <w:spacing w:after="0" w:line="240" w:lineRule="auto"/>
              <w:rPr>
                <w:rFonts w:ascii="inherit" w:eastAsia="Times New Roman" w:hAnsi="inherit" w:cs="Times New Roman"/>
                <w:b/>
                <w:i/>
                <w:color w:val="231F20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i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  </w:t>
            </w:r>
            <w:r w:rsidR="00BE1F44" w:rsidRPr="007C4C01">
              <w:rPr>
                <w:rFonts w:ascii="inherit" w:eastAsia="Times New Roman" w:hAnsi="inherit" w:cs="Times New Roman"/>
                <w:b/>
                <w:i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26. veljače 2024. </w:t>
            </w:r>
          </w:p>
        </w:tc>
        <w:tc>
          <w:tcPr>
            <w:tcW w:w="1585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687819" w14:textId="74841DF5" w:rsidR="00AD1B6D" w:rsidRPr="007C4C01" w:rsidRDefault="00AD1B6D" w:rsidP="00AD1B6D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lang w:val="hr-HR"/>
              </w:rPr>
            </w:pPr>
            <w:r w:rsidRPr="007C4C01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>u</w:t>
            </w:r>
            <w:r w:rsidR="00734E62" w:rsidRPr="007C4C01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 16.30</w:t>
            </w:r>
            <w:r w:rsidRPr="007C4C01">
              <w:rPr>
                <w:rFonts w:ascii="inherit" w:eastAsia="Times New Roman" w:hAnsi="inherit" w:cs="Times New Roman"/>
                <w:b/>
                <w:color w:val="231F20"/>
                <w:sz w:val="24"/>
                <w:szCs w:val="24"/>
                <w:bdr w:val="none" w:sz="0" w:space="0" w:color="auto" w:frame="1"/>
                <w:lang w:val="hr-HR"/>
              </w:rPr>
              <w:t xml:space="preserve"> sati</w:t>
            </w:r>
          </w:p>
        </w:tc>
      </w:tr>
    </w:tbl>
    <w:p w14:paraId="0E9F9F5A" w14:textId="77777777" w:rsidR="00C41B84" w:rsidRPr="00734E62" w:rsidRDefault="00C41B84">
      <w:pPr>
        <w:rPr>
          <w:sz w:val="24"/>
          <w:szCs w:val="24"/>
          <w:lang w:val="hr-HR"/>
        </w:rPr>
      </w:pPr>
    </w:p>
    <w:sectPr w:rsidR="00C41B84" w:rsidRPr="00734E62" w:rsidSect="00352869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869"/>
    <w:rsid w:val="00012071"/>
    <w:rsid w:val="0002553B"/>
    <w:rsid w:val="000264EE"/>
    <w:rsid w:val="000D42D6"/>
    <w:rsid w:val="00107922"/>
    <w:rsid w:val="001427AA"/>
    <w:rsid w:val="001522C1"/>
    <w:rsid w:val="00155B11"/>
    <w:rsid w:val="001720FF"/>
    <w:rsid w:val="0018026E"/>
    <w:rsid w:val="001A4C12"/>
    <w:rsid w:val="001E52AC"/>
    <w:rsid w:val="001E78C1"/>
    <w:rsid w:val="001F40F3"/>
    <w:rsid w:val="00241798"/>
    <w:rsid w:val="00247D43"/>
    <w:rsid w:val="0025581E"/>
    <w:rsid w:val="0026381A"/>
    <w:rsid w:val="002742E1"/>
    <w:rsid w:val="00280C7F"/>
    <w:rsid w:val="002A4F76"/>
    <w:rsid w:val="002D5D94"/>
    <w:rsid w:val="002D5FF3"/>
    <w:rsid w:val="00317F2A"/>
    <w:rsid w:val="00352869"/>
    <w:rsid w:val="0037137F"/>
    <w:rsid w:val="003811D1"/>
    <w:rsid w:val="003D1C09"/>
    <w:rsid w:val="00491A08"/>
    <w:rsid w:val="00552FF8"/>
    <w:rsid w:val="00556329"/>
    <w:rsid w:val="00560749"/>
    <w:rsid w:val="005A2224"/>
    <w:rsid w:val="005A222C"/>
    <w:rsid w:val="006070B1"/>
    <w:rsid w:val="00667340"/>
    <w:rsid w:val="006825BC"/>
    <w:rsid w:val="006B44A2"/>
    <w:rsid w:val="006E6753"/>
    <w:rsid w:val="00712B66"/>
    <w:rsid w:val="0071329D"/>
    <w:rsid w:val="007166B9"/>
    <w:rsid w:val="00733710"/>
    <w:rsid w:val="00734E62"/>
    <w:rsid w:val="007566C1"/>
    <w:rsid w:val="007723CC"/>
    <w:rsid w:val="007959E1"/>
    <w:rsid w:val="007C4C01"/>
    <w:rsid w:val="007C644A"/>
    <w:rsid w:val="0084758B"/>
    <w:rsid w:val="00893B87"/>
    <w:rsid w:val="0096427C"/>
    <w:rsid w:val="009725AB"/>
    <w:rsid w:val="009B1935"/>
    <w:rsid w:val="009D12CC"/>
    <w:rsid w:val="009E1280"/>
    <w:rsid w:val="00A1209A"/>
    <w:rsid w:val="00A6240B"/>
    <w:rsid w:val="00AB1A70"/>
    <w:rsid w:val="00AD1B6D"/>
    <w:rsid w:val="00B03C09"/>
    <w:rsid w:val="00B5580E"/>
    <w:rsid w:val="00B61031"/>
    <w:rsid w:val="00B84696"/>
    <w:rsid w:val="00BA30B3"/>
    <w:rsid w:val="00BE1F44"/>
    <w:rsid w:val="00C14C7E"/>
    <w:rsid w:val="00C41B84"/>
    <w:rsid w:val="00C96D15"/>
    <w:rsid w:val="00CE3013"/>
    <w:rsid w:val="00CE64EE"/>
    <w:rsid w:val="00CF38E5"/>
    <w:rsid w:val="00D2653F"/>
    <w:rsid w:val="00D31AAC"/>
    <w:rsid w:val="00D35F98"/>
    <w:rsid w:val="00D45784"/>
    <w:rsid w:val="00D62373"/>
    <w:rsid w:val="00D731FE"/>
    <w:rsid w:val="00D95D00"/>
    <w:rsid w:val="00DC0C08"/>
    <w:rsid w:val="00DC2CCE"/>
    <w:rsid w:val="00DF4F58"/>
    <w:rsid w:val="00E3524A"/>
    <w:rsid w:val="00E64363"/>
    <w:rsid w:val="00EA1FF6"/>
    <w:rsid w:val="00EC540D"/>
    <w:rsid w:val="00F12A5D"/>
    <w:rsid w:val="00F3127F"/>
    <w:rsid w:val="00F83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673A"/>
  <w15:chartTrackingRefBased/>
  <w15:docId w15:val="{DE2A1B50-D225-4F02-B04F-A4757745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7740">
    <w:name w:val="box_467740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Zadanifontodlomka"/>
    <w:rsid w:val="00352869"/>
  </w:style>
  <w:style w:type="character" w:customStyle="1" w:styleId="kurziv">
    <w:name w:val="kurziv"/>
    <w:basedOn w:val="Zadanifontodlomka"/>
    <w:rsid w:val="00352869"/>
  </w:style>
  <w:style w:type="paragraph" w:customStyle="1" w:styleId="t-9">
    <w:name w:val="t-9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7C4C01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7C4C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1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msir@pu.t-com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469</Words>
  <Characters>2674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 SMSI Rovigno</dc:creator>
  <cp:keywords/>
  <dc:description/>
  <cp:lastModifiedBy>Segreteria SMSI Rovigno</cp:lastModifiedBy>
  <cp:revision>13</cp:revision>
  <dcterms:created xsi:type="dcterms:W3CDTF">2024-02-02T07:09:00Z</dcterms:created>
  <dcterms:modified xsi:type="dcterms:W3CDTF">2024-02-05T11:27:00Z</dcterms:modified>
</cp:coreProperties>
</file>