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00CB49" w14:textId="77777777" w:rsidR="00352869" w:rsidRPr="00213A5D" w:rsidRDefault="00352869" w:rsidP="00352869">
      <w:pPr>
        <w:shd w:val="clear" w:color="auto" w:fill="FFFFFF"/>
        <w:spacing w:before="204" w:after="72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</w:pPr>
      <w:r w:rsidRPr="00213A5D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hr-HR"/>
        </w:rPr>
        <w:t>OBRAZAC POZIVA ZA ORGANIZACIJU VIŠEDNEVNE IZVANUČIONIČKE NASTAVE</w:t>
      </w:r>
    </w:p>
    <w:tbl>
      <w:tblPr>
        <w:tblW w:w="10678" w:type="dxa"/>
        <w:tblInd w:w="-8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373"/>
        <w:gridCol w:w="41"/>
        <w:gridCol w:w="1421"/>
        <w:gridCol w:w="1231"/>
        <w:gridCol w:w="1509"/>
        <w:gridCol w:w="406"/>
        <w:gridCol w:w="1721"/>
        <w:gridCol w:w="694"/>
        <w:gridCol w:w="1222"/>
        <w:gridCol w:w="758"/>
        <w:gridCol w:w="643"/>
        <w:gridCol w:w="205"/>
        <w:gridCol w:w="7"/>
      </w:tblGrid>
      <w:tr w:rsidR="00213A5D" w:rsidRPr="00213A5D" w14:paraId="0CCC9EF3" w14:textId="77777777" w:rsidTr="00277415">
        <w:trPr>
          <w:gridBefore w:val="3"/>
          <w:gridAfter w:val="9"/>
          <w:wBefore w:w="861" w:type="dxa"/>
          <w:wAfter w:w="7165" w:type="dxa"/>
        </w:trPr>
        <w:tc>
          <w:tcPr>
            <w:tcW w:w="14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837DD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poziva</w:t>
            </w:r>
          </w:p>
        </w:tc>
        <w:tc>
          <w:tcPr>
            <w:tcW w:w="1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7EB402" w14:textId="333B79C9" w:rsidR="00352869" w:rsidRPr="00213A5D" w:rsidRDefault="004D37FB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0"/>
                <w:szCs w:val="20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 </w:t>
            </w:r>
            <w:r>
              <w:rPr>
                <w:rFonts w:ascii="inherit" w:eastAsia="Times New Roman" w:hAnsi="inherit" w:cs="Times New Roman"/>
                <w:b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10</w:t>
            </w:r>
            <w:bookmarkStart w:id="0" w:name="_GoBack"/>
            <w:bookmarkEnd w:id="0"/>
          </w:p>
        </w:tc>
      </w:tr>
      <w:tr w:rsidR="00213A5D" w:rsidRPr="00213A5D" w14:paraId="5F50A72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BCC7DA" w14:textId="45119B5C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Minion Pro" w:eastAsia="Times New Roman" w:hAnsi="Minion Pro" w:cs="Times New Roman"/>
                <w:color w:val="000000" w:themeColor="text1"/>
                <w:sz w:val="24"/>
                <w:szCs w:val="24"/>
                <w:lang w:val="hr-HR"/>
              </w:rPr>
              <w:br/>
            </w: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4BD9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Podaci o školi: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2EA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tražene podatke:</w:t>
            </w:r>
          </w:p>
        </w:tc>
      </w:tr>
      <w:tr w:rsidR="00213A5D" w:rsidRPr="00637E95" w14:paraId="3C253C9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29CD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B6C58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Naziv škole: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C5178C" w14:textId="287278DB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Scuola media superiore italiana – Talijanska srednja škola Rovigno – Rovinj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37E95" w14:paraId="402408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92218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1D2C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Adresa: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404F03" w14:textId="46E96DD9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Ulica G. Carducci</w:t>
            </w:r>
            <w:r w:rsidR="00C30C1F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20 / Via Giosue Carducci 20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E2E63F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15D30C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51E9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E13F1C2" w14:textId="7F685571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Rovinj - Rovigno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00A52CA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4BDAEF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EDB7A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E-adresa na koju se dostavlja poziv: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9AA986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(čl. 13. st. 13.)</w:t>
            </w:r>
          </w:p>
        </w:tc>
      </w:tr>
      <w:tr w:rsidR="00213A5D" w:rsidRPr="00213A5D" w14:paraId="3B754F02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AF44A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E9C52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Korisnici usluge su učenici: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C3CA86E" w14:textId="4260DAE7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2. i 3. razreda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606" w:type="dxa"/>
            <w:gridSpan w:val="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1660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razreda</w:t>
            </w:r>
          </w:p>
        </w:tc>
      </w:tr>
      <w:tr w:rsidR="00213A5D" w:rsidRPr="00637E95" w14:paraId="66AA553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64C8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3.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6BFED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Tip putovanja: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91C1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Uz planirano upisati broj dana i noćenja:</w:t>
            </w:r>
          </w:p>
        </w:tc>
      </w:tr>
      <w:tr w:rsidR="00213A5D" w:rsidRPr="00213A5D" w14:paraId="45C38C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9374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FA45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A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Škola u prirodi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EE3C2D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B646B6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5685314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9E1E4E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A178B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61945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Višednevna terenska nastava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83BE7E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2FC429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4F78C36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C18A6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E852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B425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Školska ekskurzija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0C623F" w14:textId="524EE850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  <w:r w:rsidR="00DB104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21E5C7" w14:textId="02D7B936" w:rsidR="00352869" w:rsidRPr="00213A5D" w:rsidRDefault="00A91687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</w:t>
            </w:r>
            <w:r w:rsidR="001A4C12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213A5D" w14:paraId="3428CB97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EE3F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02661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12A7B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Posjet</w:t>
            </w:r>
          </w:p>
        </w:tc>
        <w:tc>
          <w:tcPr>
            <w:tcW w:w="4043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6B8F5E4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dana</w:t>
            </w:r>
          </w:p>
        </w:tc>
        <w:tc>
          <w:tcPr>
            <w:tcW w:w="1606" w:type="dxa"/>
            <w:gridSpan w:val="3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0BE0093" w14:textId="77777777" w:rsidR="00352869" w:rsidRPr="00213A5D" w:rsidRDefault="00352869" w:rsidP="0035286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noćenja</w:t>
            </w:r>
          </w:p>
        </w:tc>
      </w:tr>
      <w:tr w:rsidR="00213A5D" w:rsidRPr="00637E95" w14:paraId="438102A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C171E9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4.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FCA22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Odredište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E5873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područje, ime/imena države/država:</w:t>
            </w:r>
          </w:p>
        </w:tc>
      </w:tr>
      <w:tr w:rsidR="00213A5D" w:rsidRPr="00213A5D" w14:paraId="5ADC2A6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507B7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9C7AA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1A92B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Područje u Republici Hrvatskoj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7B50E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DF5AE7" w14:paraId="3560987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B54766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4E5E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989A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Država/e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06FA02C" w14:textId="15C926E8" w:rsidR="00352869" w:rsidRPr="00213A5D" w:rsidRDefault="00213A5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X </w:t>
            </w:r>
            <w:r w:rsidR="00DF5AE7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Češka Republika i Mađarska</w:t>
            </w:r>
          </w:p>
        </w:tc>
      </w:tr>
      <w:tr w:rsidR="00213A5D" w:rsidRPr="00213A5D" w14:paraId="2995E70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C6F1D0" w14:textId="77777777" w:rsidR="00352869" w:rsidRPr="00213A5D" w:rsidRDefault="00352869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5.</w:t>
            </w:r>
          </w:p>
        </w:tc>
        <w:tc>
          <w:tcPr>
            <w:tcW w:w="4575" w:type="dxa"/>
            <w:gridSpan w:val="5"/>
            <w:vMerge w:val="restart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C37A2CF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Planirano vrijeme realizacije</w:t>
            </w:r>
          </w:p>
          <w:p w14:paraId="0D6DCEC5" w14:textId="77777777" w:rsidR="00352869" w:rsidRPr="00213A5D" w:rsidRDefault="00352869" w:rsidP="0035286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i/>
                <w:iCs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  <w:t>(predložiti u okvirnom terminu od dva tjedna):</w:t>
            </w:r>
          </w:p>
        </w:tc>
        <w:tc>
          <w:tcPr>
            <w:tcW w:w="2127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220CD" w14:textId="6757C2F9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694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D12C05" w14:textId="66E55032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1222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992839A" w14:textId="7FD591EE" w:rsidR="00352869" w:rsidRPr="00213A5D" w:rsidRDefault="00213A5D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29</w:t>
            </w:r>
            <w:r w:rsidR="0035286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758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54CF5EDF" w14:textId="6A349ED9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9</w:t>
            </w:r>
          </w:p>
        </w:tc>
        <w:tc>
          <w:tcPr>
            <w:tcW w:w="848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</w:tcPr>
          <w:p w14:paraId="32776622" w14:textId="7E18F0E4" w:rsidR="00352869" w:rsidRPr="00213A5D" w:rsidRDefault="00E62F80" w:rsidP="003528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  <w:r w:rsidRPr="00213A5D"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  <w:t>2024</w:t>
            </w:r>
          </w:p>
        </w:tc>
      </w:tr>
      <w:tr w:rsidR="00213A5D" w:rsidRPr="00213A5D" w14:paraId="62552BD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0" w:type="auto"/>
            <w:vMerge/>
            <w:shd w:val="clear" w:color="auto" w:fill="CCCCCC"/>
            <w:vAlign w:val="bottom"/>
            <w:hideMark/>
          </w:tcPr>
          <w:p w14:paraId="76CC54EC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hr-HR"/>
              </w:rPr>
            </w:pPr>
          </w:p>
        </w:tc>
        <w:tc>
          <w:tcPr>
            <w:tcW w:w="0" w:type="auto"/>
            <w:gridSpan w:val="5"/>
            <w:vMerge/>
            <w:shd w:val="clear" w:color="auto" w:fill="CCCCCC"/>
            <w:vAlign w:val="bottom"/>
            <w:hideMark/>
          </w:tcPr>
          <w:p w14:paraId="17E2E51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bdr w:val="none" w:sz="0" w:space="0" w:color="auto" w:frame="1"/>
                <w:lang w:val="hr-HR"/>
              </w:rPr>
            </w:pPr>
          </w:p>
        </w:tc>
        <w:tc>
          <w:tcPr>
            <w:tcW w:w="2127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7B4080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694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666196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1222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FBAB7B1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Datum</w:t>
            </w:r>
          </w:p>
        </w:tc>
        <w:tc>
          <w:tcPr>
            <w:tcW w:w="758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925F969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Mjesec</w:t>
            </w:r>
          </w:p>
        </w:tc>
        <w:tc>
          <w:tcPr>
            <w:tcW w:w="848" w:type="dxa"/>
            <w:gridSpan w:val="2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DE1195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Godina</w:t>
            </w:r>
          </w:p>
        </w:tc>
      </w:tr>
      <w:tr w:rsidR="00213A5D" w:rsidRPr="00213A5D" w14:paraId="7984593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7F9F1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6.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07EFD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Broj sudionika: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2887F30" w14:textId="63C8959E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37E95" w14:paraId="124B2D0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55F415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25B510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40FF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učenika</w:t>
            </w:r>
          </w:p>
        </w:tc>
        <w:tc>
          <w:tcPr>
            <w:tcW w:w="406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851FFD" w14:textId="7CC07F61" w:rsidR="00352869" w:rsidRPr="00213A5D" w:rsidRDefault="006B44A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55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5243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29025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 mogućnošću odstupanja za tri učenika</w:t>
            </w:r>
          </w:p>
        </w:tc>
      </w:tr>
      <w:tr w:rsidR="00213A5D" w:rsidRPr="00213A5D" w14:paraId="19E93F4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0C322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3ECC14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CBED8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Predviđeni broj učitelja</w:t>
            </w:r>
          </w:p>
        </w:tc>
        <w:tc>
          <w:tcPr>
            <w:tcW w:w="5649" w:type="dxa"/>
            <w:gridSpan w:val="7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087197A" w14:textId="079CC8BC" w:rsidR="00352869" w:rsidRPr="00213A5D" w:rsidRDefault="00DB1045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  <w:t>5</w:t>
            </w:r>
          </w:p>
        </w:tc>
      </w:tr>
      <w:tr w:rsidR="00213A5D" w:rsidRPr="00213A5D" w14:paraId="10C85BD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2C639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F5CD4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2F2F2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1D02D4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Očekivani broj gratis ponuda za učenike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A66B206" w14:textId="6D6D3648" w:rsidR="00352869" w:rsidRPr="00213A5D" w:rsidRDefault="00EC540D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</w:t>
            </w:r>
            <w:r w:rsid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-</w:t>
            </w:r>
            <w:r w:rsidR="00505BDB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2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CFBDF0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178CB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7.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344E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Plan puta: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BB2FF5F" w14:textId="77777777" w:rsidR="00352869" w:rsidRPr="00213A5D" w:rsidRDefault="00352869" w:rsidP="00352869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traženo:</w:t>
            </w:r>
          </w:p>
        </w:tc>
      </w:tr>
      <w:tr w:rsidR="00213A5D" w:rsidRPr="00213A5D" w14:paraId="164F61EE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5A862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7D655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Mjesto polaska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4929448" w14:textId="75A45418" w:rsidR="00352869" w:rsidRPr="00213A5D" w:rsidRDefault="001A4C12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Rovinj </w:t>
            </w:r>
            <w:r w:rsidR="00506B08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- Rovigno</w:t>
            </w:r>
          </w:p>
        </w:tc>
      </w:tr>
      <w:tr w:rsidR="00213A5D" w:rsidRPr="00213A5D" w14:paraId="187BA9F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E6C9DC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4575" w:type="dxa"/>
            <w:gridSpan w:val="5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7EDF5F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Imena mjesta (gradova i/ili naselja) koja se posjećuju: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5E2B53" w14:textId="77777777" w:rsidR="00217358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Prag</w:t>
            </w:r>
          </w:p>
          <w:p w14:paraId="6EE821BA" w14:textId="77777777" w:rsidR="00217358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Dresden</w:t>
            </w:r>
          </w:p>
          <w:p w14:paraId="559D63B0" w14:textId="77777777" w:rsidR="00217358" w:rsidRDefault="00217358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Kutna Hora</w:t>
            </w:r>
          </w:p>
          <w:p w14:paraId="7EE4245D" w14:textId="77777777" w:rsidR="00DF5AE7" w:rsidRDefault="00DF5AE7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Bratislava</w:t>
            </w:r>
          </w:p>
          <w:p w14:paraId="6F011B27" w14:textId="2A99E56A" w:rsidR="00DF5AE7" w:rsidRPr="00213A5D" w:rsidRDefault="00DF5AE7" w:rsidP="00A01CCF">
            <w:pPr>
              <w:spacing w:after="0" w:line="276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  <w:t>Budimpešta</w:t>
            </w:r>
          </w:p>
        </w:tc>
      </w:tr>
      <w:tr w:rsidR="00213A5D" w:rsidRPr="00637E95" w14:paraId="4F953E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3554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8.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80353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Vrsta prijevoza: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2A2835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kombinacije:</w:t>
            </w:r>
          </w:p>
        </w:tc>
      </w:tr>
      <w:tr w:rsidR="00213A5D" w:rsidRPr="00637E95" w14:paraId="04FB364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B8E80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E15BBF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4895DD1" w14:textId="77777777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Autobus koji udovoljava zakonskim propisima za prijevoz učenika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FAA0641" w14:textId="222132EB" w:rsidR="00665F5F" w:rsidRPr="00665F5F" w:rsidRDefault="00665F5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X) u polasku </w:t>
            </w:r>
            <w:r w:rsidR="00217358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i </w:t>
            </w:r>
            <w:r w:rsidRPr="00665F5F"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u povratku </w:t>
            </w:r>
          </w:p>
          <w:p w14:paraId="44E0F3F1" w14:textId="53EDE677" w:rsidR="00987EFF" w:rsidRPr="00665F5F" w:rsidRDefault="00987EFF" w:rsidP="00213A5D">
            <w:pPr>
              <w:spacing w:after="0" w:line="240" w:lineRule="auto"/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</w:pPr>
            <w:r>
              <w:rPr>
                <w:rFonts w:ascii="Cambria" w:eastAsia="Times New Roman" w:hAnsi="Cambria" w:cs="Times New Roman"/>
                <w:b/>
                <w:color w:val="000000" w:themeColor="text1"/>
                <w:bdr w:val="none" w:sz="0" w:space="0" w:color="auto" w:frame="1"/>
                <w:lang w:val="hr-HR"/>
              </w:rPr>
              <w:t xml:space="preserve"> </w:t>
            </w:r>
          </w:p>
        </w:tc>
      </w:tr>
      <w:tr w:rsidR="00213A5D" w:rsidRPr="00213A5D" w14:paraId="3C99EDC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5EE1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70FB1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DBDA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Vlak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A319E7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184BEDFD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8432F3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769DC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590BF6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Brod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D0C9F6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10E1E72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F5C5F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lastRenderedPageBreak/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B8AABC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57AE0DD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Zrakoplov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114DC8" w14:textId="25707118" w:rsidR="00352869" w:rsidRPr="00665F5F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665F5F">
              <w:rPr>
                <w:rFonts w:ascii="inherit" w:eastAsia="Times New Roman" w:hAnsi="inherit" w:cs="Times New Roman"/>
                <w:b/>
                <w:bCs/>
                <w:color w:val="000000" w:themeColor="text1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7358" w14:paraId="3A8F0E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6D491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99B83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3E07E8" w14:textId="77777777" w:rsidR="00352869" w:rsidRPr="00217358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Cs/>
                <w:color w:val="000000" w:themeColor="text1"/>
                <w:lang w:val="hr-HR"/>
              </w:rPr>
            </w:pPr>
            <w:r w:rsidRPr="00217358">
              <w:rPr>
                <w:rFonts w:ascii="inherit" w:eastAsia="Times New Roman" w:hAnsi="inherit" w:cs="Times New Roman"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Kombinirani prijevoz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C1F98A" w14:textId="65AF6149" w:rsidR="00213A5D" w:rsidRPr="00217358" w:rsidRDefault="00213A5D" w:rsidP="00352869">
            <w:pPr>
              <w:spacing w:after="0" w:line="240" w:lineRule="auto"/>
              <w:rPr>
                <w:rFonts w:ascii="Cambria" w:eastAsia="Times New Roman" w:hAnsi="Cambria" w:cs="Times New Roman"/>
                <w:bCs/>
                <w:color w:val="000000" w:themeColor="text1"/>
                <w:lang w:val="hr-HR"/>
              </w:rPr>
            </w:pPr>
          </w:p>
        </w:tc>
      </w:tr>
      <w:tr w:rsidR="00213A5D" w:rsidRPr="00637E95" w14:paraId="4AF4FC0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D1B1F0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9.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8237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Smještaj i prehrana: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29C8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Označiti s X ili dopisati traženo:</w:t>
            </w:r>
          </w:p>
        </w:tc>
      </w:tr>
      <w:tr w:rsidR="00213A5D" w:rsidRPr="00213A5D" w14:paraId="6089561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376210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5DE74D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2345D4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Hostel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EA4C9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9DDCAA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FB84EE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B8B822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57CC89E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Hotel, ako je moguće: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292E30" w14:textId="5511B52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  <w:r w:rsidR="00277415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 xml:space="preserve"> *** ili ****</w:t>
            </w:r>
          </w:p>
        </w:tc>
      </w:tr>
      <w:tr w:rsidR="00213A5D" w:rsidRPr="00213A5D" w14:paraId="58CB92E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B3E24C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BFD6CF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449A35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bliže centru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0BD3DC" w14:textId="741FF7CB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637E95" w14:paraId="495D2B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4CFD56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9B0D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441462D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izvan grada s mogućnošću korištenja javnog prijevoza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72DF6AD" w14:textId="443659CD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758142F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69393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DC4009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Segoe UI Symbol" w:eastAsia="Times New Roman" w:hAnsi="Segoe UI Symbol" w:cs="Segoe UI Symbol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☐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5686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nije bitna udaljenost od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972D5CF" w14:textId="440DEC83" w:rsidR="00352869" w:rsidRPr="00213A5D" w:rsidRDefault="00DC2CCE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bdr w:val="none" w:sz="0" w:space="0" w:color="auto" w:frame="1"/>
                <w:lang w:val="hr-HR"/>
              </w:rPr>
              <w:t>X</w:t>
            </w:r>
          </w:p>
        </w:tc>
      </w:tr>
      <w:tr w:rsidR="00213A5D" w:rsidRPr="00213A5D" w14:paraId="1AFE81B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AF2AC4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C7588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9C63A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Pansion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6A7B603" w14:textId="06265022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</w:p>
        </w:tc>
      </w:tr>
      <w:tr w:rsidR="00213A5D" w:rsidRPr="00213A5D" w14:paraId="4D40064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C2D6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DBAD660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3BEE9C8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polupansiona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E1B6D62" w14:textId="5A34DA1F" w:rsidR="00352869" w:rsidRPr="00213A5D" w:rsidRDefault="005A2224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24"/>
                <w:szCs w:val="24"/>
                <w:lang w:val="hr-HR"/>
              </w:rPr>
              <w:t xml:space="preserve"> X</w:t>
            </w:r>
          </w:p>
        </w:tc>
      </w:tr>
      <w:tr w:rsidR="00213A5D" w:rsidRPr="00637E95" w14:paraId="3EA28ECC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C3D4B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6807DB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A63639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Prehrana na bazi punoga pansiona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1EF913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  <w:tr w:rsidR="00213A5D" w:rsidRPr="00637E95" w14:paraId="134FF3E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CFB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4DE49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f)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047418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Drugi zahtjevi vezano uz smještaj i/ili prehranu (npr. za učenike s teškoćama, zdravstvenim problemima ili posebnom prehranom i sl.)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8A8EB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37E95" w14:paraId="382F433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D4BBFC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10.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09023E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ponude uračunati: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AA7F35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Upisati traženo s imenima svakog muzeja, nacionalnog parka ili parka prirode, dvorca, grada, radionice i sl.:</w:t>
            </w:r>
          </w:p>
        </w:tc>
      </w:tr>
      <w:tr w:rsidR="00213A5D" w:rsidRPr="00637E95" w14:paraId="6BE67A93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339E4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F4BF43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FE3D2F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Ulaznice za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2204AE8" w14:textId="715AB9FF" w:rsidR="00352869" w:rsidRPr="00213A5D" w:rsidRDefault="00DD5F2D" w:rsidP="0071329D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</w:pPr>
            <w:r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 (uključiti sve ulaznice za sve planirane posjete tijekom boravka uključivši i zabavne sadržaje, te sve planirane sadržaje rasporediti na sve dane tijekom izleta)</w:t>
            </w:r>
          </w:p>
        </w:tc>
      </w:tr>
      <w:tr w:rsidR="00213A5D" w:rsidRPr="00213A5D" w14:paraId="0E59FEA1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3F9408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C2C6C4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F43C53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Sudjelovanje u radionicama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5F11FB4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637E95" w14:paraId="505B8A1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8A2FD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95A44A4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0812E3" w14:textId="77777777" w:rsidR="00352869" w:rsidRPr="00DD5F2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color w:val="000000" w:themeColor="text1"/>
                <w:lang w:val="hr-HR"/>
              </w:rPr>
            </w:pPr>
            <w:r w:rsidRPr="00DD5F2D">
              <w:rPr>
                <w:rFonts w:ascii="inherit" w:eastAsia="Times New Roman" w:hAnsi="inherit" w:cs="Times New Roman"/>
                <w:b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Turističkog vodiča za razgled grada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BC930A1" w14:textId="03DD55AF" w:rsidR="00352869" w:rsidRPr="00213A5D" w:rsidRDefault="00552FF8" w:rsidP="005A2224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5A2224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</w:t>
            </w:r>
            <w:r w:rsidR="00B25791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(po mogućnosti na talijanskom jeziku)</w:t>
            </w: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 xml:space="preserve">         </w:t>
            </w:r>
          </w:p>
        </w:tc>
      </w:tr>
      <w:tr w:rsidR="00213A5D" w:rsidRPr="00637E95" w14:paraId="51A29DBB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2CDB35A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11.</w:t>
            </w:r>
          </w:p>
        </w:tc>
        <w:tc>
          <w:tcPr>
            <w:tcW w:w="4575" w:type="dxa"/>
            <w:gridSpan w:val="5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8666E7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U cijenu uključiti i stavke putnog osiguranja od:</w:t>
            </w:r>
          </w:p>
        </w:tc>
        <w:tc>
          <w:tcPr>
            <w:tcW w:w="5649" w:type="dxa"/>
            <w:gridSpan w:val="7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CA8C53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i/>
                <w:i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Traženo označiti s X ili dopisati (za br. 12):</w:t>
            </w:r>
          </w:p>
        </w:tc>
      </w:tr>
      <w:tr w:rsidR="00213A5D" w:rsidRPr="00213A5D" w14:paraId="1A89C945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89E519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326EBF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a)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3639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posljedica nesretnoga slučaja i bolesti na putovanju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6501D89" w14:textId="55D801F1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6F9A6A0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2FB0DE5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450DC03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b)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D1546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zdravstvenog osiguranja za vrijeme puta i boravka u inozemstvu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3B3CDC" w14:textId="5ACF5D3B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5544E11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E3ACC0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666F96B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c)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77B7C81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otkaza putovanja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7641349" w14:textId="60388E34" w:rsidR="00352869" w:rsidRPr="00213A5D" w:rsidRDefault="00317F2A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4F303294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4E7BF5B6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48E3677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d)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ECC238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troškova pomoći povratka u mjesto polazišta u slučaju nesreće i bolesti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587D04DB" w14:textId="29E9D25F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278ED68F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447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07113C9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373" w:type="dxa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B4F65F8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e)</w:t>
            </w:r>
          </w:p>
        </w:tc>
        <w:tc>
          <w:tcPr>
            <w:tcW w:w="4202" w:type="dxa"/>
            <w:gridSpan w:val="4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007BC7F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oštećenja i gubitka prtljage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73D7596E" w14:textId="0A385411" w:rsidR="00352869" w:rsidRPr="00213A5D" w:rsidRDefault="0084758B" w:rsidP="00352869">
            <w:pPr>
              <w:spacing w:after="0" w:line="240" w:lineRule="auto"/>
              <w:rPr>
                <w:rFonts w:ascii="inherit" w:eastAsia="Times New Roman" w:hAnsi="inherit" w:cs="Times New Roman"/>
                <w:b/>
                <w:bCs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X</w:t>
            </w:r>
            <w:r w:rsidR="00352869"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</w:tr>
      <w:tr w:rsidR="00213A5D" w:rsidRPr="00213A5D" w14:paraId="398970D9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10671" w:type="dxa"/>
            <w:gridSpan w:val="13"/>
            <w:shd w:val="clear" w:color="auto" w:fill="CCCCCC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2DCA00B2" w14:textId="77777777" w:rsidR="00352869" w:rsidRPr="00213A5D" w:rsidRDefault="00352869" w:rsidP="0035286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b/>
                <w:bCs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12. Dostava ponuda:</w:t>
            </w:r>
          </w:p>
        </w:tc>
      </w:tr>
      <w:tr w:rsidR="00213A5D" w:rsidRPr="00213A5D" w14:paraId="161E1986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" w:type="dxa"/>
        </w:trPr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8BB19E8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Rok dostave ponuda je</w:t>
            </w:r>
          </w:p>
        </w:tc>
        <w:tc>
          <w:tcPr>
            <w:tcW w:w="5649" w:type="dxa"/>
            <w:gridSpan w:val="7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6CDDDAC1" w14:textId="28FFBAC0" w:rsidR="00970BF9" w:rsidRPr="00213A5D" w:rsidRDefault="00DD5F2D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lang w:val="hr-HR"/>
              </w:rPr>
              <w:t>08.04.2024. do 15:00 sati u školi</w:t>
            </w:r>
          </w:p>
        </w:tc>
      </w:tr>
      <w:tr w:rsidR="00213A5D" w:rsidRPr="00637E95" w14:paraId="32D41E6A" w14:textId="77777777" w:rsidTr="002774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022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BC5E374" w14:textId="77777777" w:rsidR="00970BF9" w:rsidRPr="00213A5D" w:rsidRDefault="00970BF9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Razmatranje ponuda održat će se u školi dana</w:t>
            </w:r>
          </w:p>
        </w:tc>
        <w:tc>
          <w:tcPr>
            <w:tcW w:w="5444" w:type="dxa"/>
            <w:gridSpan w:val="6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11B38E58" w14:textId="0AEF15C5" w:rsidR="00970BF9" w:rsidRPr="00213A5D" w:rsidRDefault="00DD5F2D" w:rsidP="00970BF9">
            <w:pPr>
              <w:spacing w:after="0" w:line="240" w:lineRule="auto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  <w:r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t>16.04.2024. u 16:30 sati u školi u učionici broj 13</w:t>
            </w:r>
            <w:r w:rsidR="00970BF9" w:rsidRPr="00213A5D">
              <w:rPr>
                <w:rFonts w:ascii="inherit" w:eastAsia="Times New Roman" w:hAnsi="inherit" w:cs="Times New Roman"/>
                <w:color w:val="000000" w:themeColor="text1"/>
                <w:sz w:val="18"/>
                <w:szCs w:val="18"/>
                <w:bdr w:val="none" w:sz="0" w:space="0" w:color="auto" w:frame="1"/>
                <w:lang w:val="hr-HR"/>
              </w:rPr>
              <w:br/>
            </w:r>
          </w:p>
        </w:tc>
        <w:tc>
          <w:tcPr>
            <w:tcW w:w="212" w:type="dxa"/>
            <w:gridSpan w:val="2"/>
            <w:shd w:val="clear" w:color="auto" w:fill="FFFFFF"/>
            <w:tcMar>
              <w:top w:w="96" w:type="dxa"/>
              <w:left w:w="96" w:type="dxa"/>
              <w:bottom w:w="120" w:type="dxa"/>
              <w:right w:w="96" w:type="dxa"/>
            </w:tcMar>
            <w:vAlign w:val="center"/>
            <w:hideMark/>
          </w:tcPr>
          <w:p w14:paraId="30687819" w14:textId="1B20D2D9" w:rsidR="00970BF9" w:rsidRPr="00213A5D" w:rsidRDefault="00970BF9" w:rsidP="00970BF9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color w:val="000000" w:themeColor="text1"/>
                <w:lang w:val="hr-HR"/>
              </w:rPr>
            </w:pPr>
          </w:p>
        </w:tc>
      </w:tr>
    </w:tbl>
    <w:p w14:paraId="0E9F9F5A" w14:textId="77777777" w:rsidR="00C41B84" w:rsidRPr="00213A5D" w:rsidRDefault="00C41B84">
      <w:pPr>
        <w:rPr>
          <w:color w:val="000000" w:themeColor="text1"/>
          <w:lang w:val="hr-HR"/>
        </w:rPr>
      </w:pPr>
    </w:p>
    <w:sectPr w:rsidR="00C41B84" w:rsidRPr="00213A5D" w:rsidSect="004D37FB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869"/>
    <w:rsid w:val="0002553B"/>
    <w:rsid w:val="00091CFF"/>
    <w:rsid w:val="000D42D6"/>
    <w:rsid w:val="000F028B"/>
    <w:rsid w:val="0011379D"/>
    <w:rsid w:val="001522C1"/>
    <w:rsid w:val="00155B11"/>
    <w:rsid w:val="001720FF"/>
    <w:rsid w:val="0017787E"/>
    <w:rsid w:val="001A30D0"/>
    <w:rsid w:val="001A4C12"/>
    <w:rsid w:val="001C01CB"/>
    <w:rsid w:val="001F7443"/>
    <w:rsid w:val="00213A5D"/>
    <w:rsid w:val="00217358"/>
    <w:rsid w:val="00241798"/>
    <w:rsid w:val="00247D43"/>
    <w:rsid w:val="0025581E"/>
    <w:rsid w:val="0026381A"/>
    <w:rsid w:val="00277415"/>
    <w:rsid w:val="002E09CD"/>
    <w:rsid w:val="00317F2A"/>
    <w:rsid w:val="00340AF0"/>
    <w:rsid w:val="00352869"/>
    <w:rsid w:val="003B72D3"/>
    <w:rsid w:val="003D1C09"/>
    <w:rsid w:val="00491A08"/>
    <w:rsid w:val="004D37FB"/>
    <w:rsid w:val="00505BDB"/>
    <w:rsid w:val="00506B08"/>
    <w:rsid w:val="00552FF8"/>
    <w:rsid w:val="00556329"/>
    <w:rsid w:val="00560749"/>
    <w:rsid w:val="005A2224"/>
    <w:rsid w:val="005D7F03"/>
    <w:rsid w:val="006070B1"/>
    <w:rsid w:val="00637E95"/>
    <w:rsid w:val="00647BEB"/>
    <w:rsid w:val="00665F5F"/>
    <w:rsid w:val="00676015"/>
    <w:rsid w:val="006825BC"/>
    <w:rsid w:val="006B44A2"/>
    <w:rsid w:val="006E6753"/>
    <w:rsid w:val="007078E6"/>
    <w:rsid w:val="0071329D"/>
    <w:rsid w:val="00733710"/>
    <w:rsid w:val="007566C1"/>
    <w:rsid w:val="0077029E"/>
    <w:rsid w:val="007C644A"/>
    <w:rsid w:val="007F6063"/>
    <w:rsid w:val="00802227"/>
    <w:rsid w:val="0084758B"/>
    <w:rsid w:val="00893B87"/>
    <w:rsid w:val="009330AA"/>
    <w:rsid w:val="00965704"/>
    <w:rsid w:val="00970BF9"/>
    <w:rsid w:val="009725AB"/>
    <w:rsid w:val="00983B2B"/>
    <w:rsid w:val="00987EFF"/>
    <w:rsid w:val="009B1935"/>
    <w:rsid w:val="009D12CC"/>
    <w:rsid w:val="009E1280"/>
    <w:rsid w:val="00A01CCF"/>
    <w:rsid w:val="00A30DB1"/>
    <w:rsid w:val="00A46E08"/>
    <w:rsid w:val="00A6240B"/>
    <w:rsid w:val="00A66C39"/>
    <w:rsid w:val="00A91687"/>
    <w:rsid w:val="00B03C09"/>
    <w:rsid w:val="00B21759"/>
    <w:rsid w:val="00B25791"/>
    <w:rsid w:val="00B61031"/>
    <w:rsid w:val="00BA30B3"/>
    <w:rsid w:val="00C04E07"/>
    <w:rsid w:val="00C30C1F"/>
    <w:rsid w:val="00C41B84"/>
    <w:rsid w:val="00C72B6F"/>
    <w:rsid w:val="00CF38E5"/>
    <w:rsid w:val="00D2653F"/>
    <w:rsid w:val="00D3089A"/>
    <w:rsid w:val="00D35F98"/>
    <w:rsid w:val="00D62373"/>
    <w:rsid w:val="00D731FE"/>
    <w:rsid w:val="00D95D00"/>
    <w:rsid w:val="00DA2F25"/>
    <w:rsid w:val="00DB1045"/>
    <w:rsid w:val="00DC2CCE"/>
    <w:rsid w:val="00DD5F2D"/>
    <w:rsid w:val="00DF5AE7"/>
    <w:rsid w:val="00E3524A"/>
    <w:rsid w:val="00E62F80"/>
    <w:rsid w:val="00E7159B"/>
    <w:rsid w:val="00EA1FF6"/>
    <w:rsid w:val="00EC4E80"/>
    <w:rsid w:val="00EC540D"/>
    <w:rsid w:val="00F4354A"/>
    <w:rsid w:val="00F4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F673A"/>
  <w15:chartTrackingRefBased/>
  <w15:docId w15:val="{DE2A1B50-D225-4F02-B04F-A47577458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box467740">
    <w:name w:val="box_467740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ld">
    <w:name w:val="bold"/>
    <w:basedOn w:val="Zadanifontodlomka"/>
    <w:rsid w:val="00352869"/>
  </w:style>
  <w:style w:type="character" w:customStyle="1" w:styleId="kurziv">
    <w:name w:val="kurziv"/>
    <w:basedOn w:val="Zadanifontodlomka"/>
    <w:rsid w:val="00352869"/>
  </w:style>
  <w:style w:type="paragraph" w:customStyle="1" w:styleId="t-9">
    <w:name w:val="t-9"/>
    <w:basedOn w:val="Normal"/>
    <w:rsid w:val="003528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01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450</Words>
  <Characters>2570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 SMSI Rovigno</dc:creator>
  <cp:keywords/>
  <dc:description/>
  <cp:lastModifiedBy>Segreteria SMSI Rovigno</cp:lastModifiedBy>
  <cp:revision>14</cp:revision>
  <dcterms:created xsi:type="dcterms:W3CDTF">2024-03-16T19:04:00Z</dcterms:created>
  <dcterms:modified xsi:type="dcterms:W3CDTF">2024-03-21T12:26:00Z</dcterms:modified>
</cp:coreProperties>
</file>