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0CB49" w14:textId="77777777" w:rsidR="00352869" w:rsidRPr="00FC2FF9" w:rsidRDefault="00352869" w:rsidP="00352869">
      <w:pPr>
        <w:shd w:val="clear" w:color="auto" w:fill="FFFFFF"/>
        <w:spacing w:before="204" w:after="72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lang w:val="hr-HR"/>
        </w:rPr>
      </w:pPr>
      <w:r w:rsidRPr="00FC2FF9">
        <w:rPr>
          <w:rFonts w:ascii="Times New Roman" w:eastAsia="Times New Roman" w:hAnsi="Times New Roman" w:cs="Times New Roman"/>
          <w:color w:val="000000" w:themeColor="text1"/>
          <w:lang w:val="hr-HR"/>
        </w:rPr>
        <w:t>OBRAZAC POZIVA ZA ORGANIZACIJU VIŠEDNEVNE IZVANUČIONIČKE NASTAVE</w:t>
      </w:r>
    </w:p>
    <w:tbl>
      <w:tblPr>
        <w:tblW w:w="10678" w:type="dxa"/>
        <w:tblInd w:w="-86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7"/>
        <w:gridCol w:w="373"/>
        <w:gridCol w:w="40"/>
        <w:gridCol w:w="1387"/>
        <w:gridCol w:w="1179"/>
        <w:gridCol w:w="1423"/>
        <w:gridCol w:w="453"/>
        <w:gridCol w:w="1635"/>
        <w:gridCol w:w="869"/>
        <w:gridCol w:w="1192"/>
        <w:gridCol w:w="828"/>
        <w:gridCol w:w="641"/>
        <w:gridCol w:w="204"/>
        <w:gridCol w:w="7"/>
      </w:tblGrid>
      <w:tr w:rsidR="00213A5D" w:rsidRPr="00213A5D" w14:paraId="0CCC9EF3" w14:textId="77777777" w:rsidTr="00277415">
        <w:trPr>
          <w:gridBefore w:val="3"/>
          <w:gridAfter w:val="9"/>
          <w:wBefore w:w="861" w:type="dxa"/>
          <w:wAfter w:w="7165" w:type="dxa"/>
        </w:trPr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837DD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sz w:val="20"/>
                <w:szCs w:val="20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Broj poziva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97EB402" w14:textId="73E0B1F2" w:rsidR="00352869" w:rsidRPr="00632A04" w:rsidRDefault="004D37FB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       </w:t>
            </w:r>
            <w:r w:rsidR="007F1FB8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</w:t>
            </w:r>
          </w:p>
        </w:tc>
      </w:tr>
      <w:tr w:rsidR="00213A5D" w:rsidRPr="00213A5D" w14:paraId="5F50A72A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BCC7DA" w14:textId="45119B5C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Minion Pro" w:eastAsia="Times New Roman" w:hAnsi="Minion Pro" w:cs="Times New Roman"/>
                <w:color w:val="000000" w:themeColor="text1"/>
                <w:sz w:val="24"/>
                <w:szCs w:val="24"/>
                <w:lang w:val="hr-HR"/>
              </w:rPr>
              <w:br/>
            </w: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4BD97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Podaci o školi: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E2EAA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Upisati tražene podatke:</w:t>
            </w:r>
          </w:p>
        </w:tc>
      </w:tr>
      <w:tr w:rsidR="00213A5D" w:rsidRPr="0075769A" w14:paraId="3C253C9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29CD5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B6C58A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Naziv škole: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C5178C" w14:textId="0715E8AD" w:rsidR="00352869" w:rsidRPr="00794182" w:rsidRDefault="00632A04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794182">
              <w:rPr>
                <w:rFonts w:ascii="inherit" w:eastAsia="Times New Roman" w:hAnsi="inherit" w:cs="Times New Roman"/>
                <w:color w:val="000000" w:themeColor="text1"/>
                <w:bdr w:val="none" w:sz="0" w:space="0" w:color="auto" w:frame="1"/>
                <w:lang w:val="hr-HR"/>
              </w:rPr>
              <w:t>Talijanska srednja škola</w:t>
            </w:r>
            <w:r w:rsidR="007F1FB8">
              <w:rPr>
                <w:rFonts w:ascii="inherit" w:eastAsia="Times New Roman" w:hAnsi="inherit" w:cs="Times New Roman"/>
                <w:color w:val="000000" w:themeColor="text1"/>
                <w:bdr w:val="none" w:sz="0" w:space="0" w:color="auto" w:frame="1"/>
                <w:lang w:val="hr-HR"/>
              </w:rPr>
              <w:t xml:space="preserve"> </w:t>
            </w:r>
            <w:r w:rsidRPr="00794182">
              <w:rPr>
                <w:rFonts w:ascii="inherit" w:eastAsia="Times New Roman" w:hAnsi="inherit" w:cs="Times New Roman"/>
                <w:color w:val="000000" w:themeColor="text1"/>
                <w:bdr w:val="none" w:sz="0" w:space="0" w:color="auto" w:frame="1"/>
                <w:lang w:val="hr-HR"/>
              </w:rPr>
              <w:t xml:space="preserve">-  </w:t>
            </w:r>
            <w:proofErr w:type="spellStart"/>
            <w:r w:rsidRPr="00794182">
              <w:rPr>
                <w:rFonts w:ascii="inherit" w:eastAsia="Times New Roman" w:hAnsi="inherit" w:cs="Times New Roman"/>
                <w:color w:val="000000" w:themeColor="text1"/>
                <w:bdr w:val="none" w:sz="0" w:space="0" w:color="auto" w:frame="1"/>
                <w:lang w:val="hr-HR"/>
              </w:rPr>
              <w:t>Scuola</w:t>
            </w:r>
            <w:proofErr w:type="spellEnd"/>
            <w:r w:rsidRPr="00794182">
              <w:rPr>
                <w:rFonts w:ascii="inherit" w:eastAsia="Times New Roman" w:hAnsi="inherit" w:cs="Times New Roman"/>
                <w:color w:val="000000" w:themeColor="text1"/>
                <w:bdr w:val="none" w:sz="0" w:space="0" w:color="auto" w:frame="1"/>
                <w:lang w:val="hr-HR"/>
              </w:rPr>
              <w:t xml:space="preserve"> </w:t>
            </w:r>
            <w:proofErr w:type="spellStart"/>
            <w:r w:rsidRPr="00794182">
              <w:rPr>
                <w:rFonts w:ascii="inherit" w:eastAsia="Times New Roman" w:hAnsi="inherit" w:cs="Times New Roman"/>
                <w:color w:val="000000" w:themeColor="text1"/>
                <w:bdr w:val="none" w:sz="0" w:space="0" w:color="auto" w:frame="1"/>
                <w:lang w:val="hr-HR"/>
              </w:rPr>
              <w:t>media</w:t>
            </w:r>
            <w:proofErr w:type="spellEnd"/>
            <w:r w:rsidRPr="00794182">
              <w:rPr>
                <w:rFonts w:ascii="inherit" w:eastAsia="Times New Roman" w:hAnsi="inherit" w:cs="Times New Roman"/>
                <w:color w:val="000000" w:themeColor="text1"/>
                <w:bdr w:val="none" w:sz="0" w:space="0" w:color="auto" w:frame="1"/>
                <w:lang w:val="hr-HR"/>
              </w:rPr>
              <w:t xml:space="preserve"> </w:t>
            </w:r>
            <w:proofErr w:type="spellStart"/>
            <w:r w:rsidRPr="00794182">
              <w:rPr>
                <w:rFonts w:ascii="inherit" w:eastAsia="Times New Roman" w:hAnsi="inherit" w:cs="Times New Roman"/>
                <w:color w:val="000000" w:themeColor="text1"/>
                <w:bdr w:val="none" w:sz="0" w:space="0" w:color="auto" w:frame="1"/>
                <w:lang w:val="hr-HR"/>
              </w:rPr>
              <w:t>superiore</w:t>
            </w:r>
            <w:proofErr w:type="spellEnd"/>
            <w:r w:rsidRPr="00794182">
              <w:rPr>
                <w:rFonts w:ascii="inherit" w:eastAsia="Times New Roman" w:hAnsi="inherit" w:cs="Times New Roman"/>
                <w:color w:val="000000" w:themeColor="text1"/>
                <w:bdr w:val="none" w:sz="0" w:space="0" w:color="auto" w:frame="1"/>
                <w:lang w:val="hr-HR"/>
              </w:rPr>
              <w:t xml:space="preserve"> </w:t>
            </w:r>
            <w:proofErr w:type="spellStart"/>
            <w:r w:rsidRPr="00794182">
              <w:rPr>
                <w:rFonts w:ascii="inherit" w:eastAsia="Times New Roman" w:hAnsi="inherit" w:cs="Times New Roman"/>
                <w:color w:val="000000" w:themeColor="text1"/>
                <w:bdr w:val="none" w:sz="0" w:space="0" w:color="auto" w:frame="1"/>
                <w:lang w:val="hr-HR"/>
              </w:rPr>
              <w:t>italiana</w:t>
            </w:r>
            <w:proofErr w:type="spellEnd"/>
            <w:r w:rsidR="00AC2F63">
              <w:rPr>
                <w:rFonts w:ascii="inherit" w:eastAsia="Times New Roman" w:hAnsi="inherit" w:cs="Times New Roman"/>
                <w:color w:val="000000" w:themeColor="text1"/>
                <w:bdr w:val="none" w:sz="0" w:space="0" w:color="auto" w:frame="1"/>
                <w:lang w:val="hr-HR"/>
              </w:rPr>
              <w:t xml:space="preserve"> „Antonio </w:t>
            </w:r>
            <w:proofErr w:type="spellStart"/>
            <w:r w:rsidR="00AC2F63">
              <w:rPr>
                <w:rFonts w:ascii="inherit" w:eastAsia="Times New Roman" w:hAnsi="inherit" w:cs="Times New Roman"/>
                <w:color w:val="000000" w:themeColor="text1"/>
                <w:bdr w:val="none" w:sz="0" w:space="0" w:color="auto" w:frame="1"/>
                <w:lang w:val="hr-HR"/>
              </w:rPr>
              <w:t>Borme</w:t>
            </w:r>
            <w:proofErr w:type="spellEnd"/>
            <w:r w:rsidR="00AC2F63">
              <w:rPr>
                <w:rFonts w:ascii="inherit" w:eastAsia="Times New Roman" w:hAnsi="inherit" w:cs="Times New Roman"/>
                <w:color w:val="000000" w:themeColor="text1"/>
                <w:bdr w:val="none" w:sz="0" w:space="0" w:color="auto" w:frame="1"/>
                <w:lang w:val="hr-HR"/>
              </w:rPr>
              <w:t>“</w:t>
            </w:r>
            <w:r w:rsidRPr="00794182">
              <w:rPr>
                <w:rFonts w:ascii="inherit" w:eastAsia="Times New Roman" w:hAnsi="inherit" w:cs="Times New Roman"/>
                <w:color w:val="000000" w:themeColor="text1"/>
                <w:bdr w:val="none" w:sz="0" w:space="0" w:color="auto" w:frame="1"/>
                <w:lang w:val="hr-HR"/>
              </w:rPr>
              <w:t xml:space="preserve"> Rovinj-Rovigno </w:t>
            </w:r>
          </w:p>
        </w:tc>
      </w:tr>
      <w:tr w:rsidR="00213A5D" w:rsidRPr="0075769A" w14:paraId="4024083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B92218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1D2C7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Adresa: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A404F03" w14:textId="46E96DD9" w:rsidR="00352869" w:rsidRPr="00213A5D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Ulica G. </w:t>
            </w:r>
            <w:proofErr w:type="spellStart"/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Carducci</w:t>
            </w:r>
            <w:proofErr w:type="spellEnd"/>
            <w:r w:rsidR="00C30C1F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20 / Via </w:t>
            </w:r>
            <w:proofErr w:type="spellStart"/>
            <w:r w:rsidR="00C30C1F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Giosue</w:t>
            </w:r>
            <w:proofErr w:type="spellEnd"/>
            <w:r w:rsidR="00C30C1F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  <w:proofErr w:type="spellStart"/>
            <w:r w:rsidR="00C30C1F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Carducci</w:t>
            </w:r>
            <w:proofErr w:type="spellEnd"/>
            <w:r w:rsidR="00C30C1F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20</w:t>
            </w:r>
            <w:r w:rsidR="00352869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1E2E63F7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15D30C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251E9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Mjesto: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E13F1C2" w14:textId="7F685571" w:rsidR="00352869" w:rsidRPr="00213A5D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Rovinj - Rovigno</w:t>
            </w:r>
            <w:r w:rsidR="00352869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00A52CAB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4BDAEF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BEDB7A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E-adresa na koju se dostavlja poziv: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9AA9864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(čl. 13. st. 13.)</w:t>
            </w:r>
          </w:p>
        </w:tc>
      </w:tr>
      <w:tr w:rsidR="00213A5D" w:rsidRPr="00FE22BC" w14:paraId="3B754F02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AF44A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2.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DE9C52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Korisnici usluge su učenici: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C3CA86E" w14:textId="1DE09EC6" w:rsidR="00352869" w:rsidRPr="00213A5D" w:rsidRDefault="00213A5D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2.</w:t>
            </w:r>
            <w:r w:rsidR="00AC2F63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, 3.</w:t>
            </w: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i </w:t>
            </w:r>
            <w:r w:rsidR="00AC2F63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4</w:t>
            </w: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. razreda</w:t>
            </w:r>
            <w:r w:rsidR="002A2874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smjera fizioterapeutsk</w:t>
            </w:r>
            <w:r w:rsidR="007353B2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og</w:t>
            </w:r>
            <w:r w:rsidR="002A2874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tehničar</w:t>
            </w:r>
            <w:r w:rsidR="007353B2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</w:t>
            </w:r>
            <w:r w:rsidR="00AC2F63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, </w:t>
            </w:r>
            <w:r w:rsidR="007353B2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2.</w:t>
            </w:r>
            <w:r w:rsidR="00AC2F63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razreda kozmetičara , </w:t>
            </w:r>
            <w:r w:rsidR="007353B2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3. </w:t>
            </w:r>
            <w:r w:rsidR="00AC2F63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i 4. </w:t>
            </w:r>
            <w:r w:rsidR="007353B2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razred</w:t>
            </w:r>
            <w:r w:rsidR="00AC2F63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</w:t>
            </w:r>
            <w:r w:rsidR="007353B2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  <w:r w:rsidR="002A2874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medicinsk</w:t>
            </w:r>
            <w:r w:rsidR="007353B2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og</w:t>
            </w:r>
            <w:r w:rsidR="002A2874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kozmetičar</w:t>
            </w:r>
            <w:r w:rsidR="007353B2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1606" w:type="dxa"/>
            <w:gridSpan w:val="3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E16603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razreda</w:t>
            </w:r>
          </w:p>
        </w:tc>
      </w:tr>
      <w:tr w:rsidR="00213A5D" w:rsidRPr="0075769A" w14:paraId="66AA5533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E64C87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3.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B6BFED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Tip putovanja: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91C1DA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Uz planirano upisati broj dana i noćenja:</w:t>
            </w:r>
          </w:p>
        </w:tc>
      </w:tr>
      <w:tr w:rsidR="00213A5D" w:rsidRPr="00FE22BC" w14:paraId="45C38C1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9374F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FA459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A4BF43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Škola u prirodi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EE3C2D6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dana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2B646B6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noćenja</w:t>
            </w:r>
          </w:p>
        </w:tc>
      </w:tr>
      <w:tr w:rsidR="00213A5D" w:rsidRPr="00213A5D" w14:paraId="5685314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9E1E4E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A178BF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619451" w14:textId="77777777" w:rsidR="00352869" w:rsidRPr="008322C5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8322C5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Višednevna terenska nastava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83BE7E" w14:textId="77B46D04" w:rsidR="00352869" w:rsidRPr="002A2874" w:rsidRDefault="008322C5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2A2874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3 </w:t>
            </w:r>
            <w:r w:rsidR="00352869" w:rsidRPr="002A2874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dana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2FC429" w14:textId="03F09F7B" w:rsidR="00352869" w:rsidRPr="002A2874" w:rsidRDefault="008322C5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2A2874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2 </w:t>
            </w:r>
            <w:r w:rsidR="00352869" w:rsidRPr="002A2874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noćenja</w:t>
            </w:r>
          </w:p>
        </w:tc>
      </w:tr>
      <w:tr w:rsidR="00213A5D" w:rsidRPr="008322C5" w14:paraId="4F78C36E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C18A6D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E8528F" w14:textId="77777777" w:rsidR="00352869" w:rsidRPr="008322C5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color w:val="000000" w:themeColor="text1"/>
                <w:lang w:val="hr-HR"/>
              </w:rPr>
            </w:pPr>
            <w:r w:rsidRPr="008322C5"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B4256B" w14:textId="77777777" w:rsidR="00352869" w:rsidRPr="008322C5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color w:val="000000" w:themeColor="text1"/>
                <w:lang w:val="hr-HR"/>
              </w:rPr>
            </w:pPr>
            <w:r w:rsidRPr="008322C5"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Školska ekskurzija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0C623F" w14:textId="458D1975" w:rsidR="00352869" w:rsidRPr="008322C5" w:rsidRDefault="008322C5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bCs/>
                <w:color w:val="000000" w:themeColor="text1"/>
                <w:lang w:val="hr-HR"/>
              </w:rPr>
            </w:pPr>
            <w:r w:rsidRPr="008322C5">
              <w:rPr>
                <w:rFonts w:ascii="inherit" w:eastAsia="Times New Roman" w:hAnsi="inherit" w:cs="Times New Roman"/>
                <w:bCs/>
                <w:color w:val="000000" w:themeColor="text1"/>
                <w:lang w:val="hr-HR"/>
              </w:rPr>
              <w:t>dana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021E5C7" w14:textId="03AE5D04" w:rsidR="00352869" w:rsidRPr="008322C5" w:rsidRDefault="008322C5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bCs/>
                <w:color w:val="000000" w:themeColor="text1"/>
                <w:lang w:val="hr-HR"/>
              </w:rPr>
            </w:pPr>
            <w:r w:rsidRPr="008322C5">
              <w:rPr>
                <w:rFonts w:ascii="inherit" w:eastAsia="Times New Roman" w:hAnsi="inherit" w:cs="Times New Roman"/>
                <w:bCs/>
                <w:color w:val="000000" w:themeColor="text1"/>
                <w:lang w:val="hr-HR"/>
              </w:rPr>
              <w:t>noćenja</w:t>
            </w:r>
          </w:p>
        </w:tc>
      </w:tr>
      <w:tr w:rsidR="00213A5D" w:rsidRPr="00213A5D" w14:paraId="3428CB97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EE3F6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D02661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012A7B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Posjet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6B8F5E4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dana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0BE0093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noćenja</w:t>
            </w:r>
          </w:p>
        </w:tc>
      </w:tr>
      <w:tr w:rsidR="00213A5D" w:rsidRPr="0075769A" w14:paraId="438102AD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C171E9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4.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FCA22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Odredište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E5873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Upisati područje, ime/imena države/država:</w:t>
            </w:r>
          </w:p>
        </w:tc>
      </w:tr>
      <w:tr w:rsidR="00213A5D" w:rsidRPr="0075769A" w14:paraId="5ADC2A6D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7507B7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59C7AA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F1A92B8" w14:textId="77777777" w:rsidR="00352869" w:rsidRPr="00FE22BC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FE22BC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Područje u Republici Hrvatskoj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97B50EC" w14:textId="3B77A748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  <w:r w:rsidR="00FE22BC">
              <w:rPr>
                <w:rFonts w:ascii="inherit" w:eastAsia="Times New Roman" w:hAnsi="inherit" w:cs="Times New Roman"/>
                <w:color w:val="000000" w:themeColor="text1"/>
                <w:lang w:val="hr-HR"/>
              </w:rPr>
              <w:t>Zagreb, Tuhelj</w:t>
            </w:r>
            <w:r w:rsidR="0080012B">
              <w:rPr>
                <w:rFonts w:ascii="inherit" w:eastAsia="Times New Roman" w:hAnsi="inherit" w:cs="Times New Roman"/>
                <w:color w:val="000000" w:themeColor="text1"/>
                <w:lang w:val="hr-HR"/>
              </w:rPr>
              <w:t>, Ivanić Grad -</w:t>
            </w:r>
            <w:r w:rsidR="00FE22BC">
              <w:rPr>
                <w:rFonts w:ascii="inherit" w:eastAsia="Times New Roman" w:hAnsi="inherit" w:cs="Times New Roman"/>
                <w:color w:val="000000" w:themeColor="text1"/>
                <w:lang w:val="hr-HR"/>
              </w:rPr>
              <w:t xml:space="preserve"> Hrvatska</w:t>
            </w:r>
          </w:p>
        </w:tc>
      </w:tr>
      <w:tr w:rsidR="00213A5D" w:rsidRPr="00DF5AE7" w14:paraId="3560987E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B54766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24E5ED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3989A99" w14:textId="77777777" w:rsidR="00352869" w:rsidRPr="00FE22BC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color w:val="000000" w:themeColor="text1"/>
                <w:lang w:val="hr-HR"/>
              </w:rPr>
            </w:pPr>
            <w:r w:rsidRPr="00FE22BC"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Država/e u inozemstvu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06FA02C" w14:textId="3D5D78FE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</w:p>
        </w:tc>
      </w:tr>
      <w:tr w:rsidR="00213A5D" w:rsidRPr="00213A5D" w14:paraId="2995E704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vMerge w:val="restart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C6F1D0" w14:textId="77777777" w:rsidR="00352869" w:rsidRPr="00213A5D" w:rsidRDefault="00352869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5.</w:t>
            </w:r>
          </w:p>
        </w:tc>
        <w:tc>
          <w:tcPr>
            <w:tcW w:w="4575" w:type="dxa"/>
            <w:gridSpan w:val="5"/>
            <w:vMerge w:val="restart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C37A2CF" w14:textId="77777777" w:rsidR="00352869" w:rsidRPr="00213A5D" w:rsidRDefault="00352869" w:rsidP="003528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  <w:t>Planirano vrijeme realizacije</w:t>
            </w:r>
          </w:p>
          <w:p w14:paraId="0D6DCEC5" w14:textId="77777777" w:rsidR="00352869" w:rsidRPr="00213A5D" w:rsidRDefault="00352869" w:rsidP="003528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i/>
                <w:iCs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  <w:t>(predložiti u okvirnom terminu od dva tjedna):</w:t>
            </w:r>
          </w:p>
        </w:tc>
        <w:tc>
          <w:tcPr>
            <w:tcW w:w="2127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8A220CD" w14:textId="2F55BDC2" w:rsidR="00352869" w:rsidRPr="006B28FD" w:rsidRDefault="007F1FB8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bdr w:val="none" w:sz="0" w:space="0" w:color="auto" w:frame="1"/>
                <w:lang w:val="hr-HR"/>
              </w:rPr>
              <w:t>02</w:t>
            </w:r>
            <w:r w:rsidR="00352869" w:rsidRPr="006B28FD">
              <w:rPr>
                <w:rFonts w:ascii="inherit" w:eastAsia="Times New Roman" w:hAnsi="inherit" w:cs="Times New Roman"/>
                <w:b/>
                <w:bCs/>
                <w:color w:val="000000" w:themeColor="text1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694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D1F4A70" w14:textId="77777777" w:rsidR="003B70B1" w:rsidRDefault="003B70B1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bdr w:val="none" w:sz="0" w:space="0" w:color="auto" w:frame="1"/>
                <w:lang w:val="hr-HR"/>
              </w:rPr>
            </w:pPr>
          </w:p>
          <w:p w14:paraId="0ED12C05" w14:textId="256D4C92" w:rsidR="00352869" w:rsidRPr="006B28FD" w:rsidRDefault="003B70B1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>ožujka</w:t>
            </w:r>
            <w:r w:rsidR="00352869" w:rsidRPr="006B28FD">
              <w:rPr>
                <w:rFonts w:ascii="inherit" w:eastAsia="Times New Roman" w:hAnsi="inherit" w:cs="Times New Roman"/>
                <w:b/>
                <w:color w:val="000000" w:themeColor="text1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122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992839A" w14:textId="5BA92477" w:rsidR="00352869" w:rsidRPr="006B28FD" w:rsidRDefault="007F1FB8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>0</w:t>
            </w:r>
            <w:r w:rsidR="00AC2F63">
              <w:rPr>
                <w:rFonts w:ascii="inherit" w:eastAsia="Times New Roman" w:hAnsi="inherit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>4</w:t>
            </w:r>
            <w:r w:rsidR="00352869" w:rsidRPr="006B28FD">
              <w:rPr>
                <w:rFonts w:ascii="inherit" w:eastAsia="Times New Roman" w:hAnsi="inherit" w:cs="Times New Roman"/>
                <w:b/>
                <w:color w:val="000000" w:themeColor="text1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758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</w:tcPr>
          <w:p w14:paraId="54CF5EDF" w14:textId="545D96C1" w:rsidR="00352869" w:rsidRPr="006B28FD" w:rsidRDefault="003B70B1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val="hr-H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lang w:val="hr-HR"/>
              </w:rPr>
              <w:t>ožujka</w:t>
            </w:r>
          </w:p>
        </w:tc>
        <w:tc>
          <w:tcPr>
            <w:tcW w:w="848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</w:tcPr>
          <w:p w14:paraId="32776622" w14:textId="6F3D1E9B" w:rsidR="00352869" w:rsidRPr="006B28FD" w:rsidRDefault="00E62F80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val="hr-HR"/>
              </w:rPr>
            </w:pPr>
            <w:r w:rsidRPr="006B28FD">
              <w:rPr>
                <w:rFonts w:ascii="Times New Roman" w:eastAsia="Times New Roman" w:hAnsi="Times New Roman" w:cs="Times New Roman"/>
                <w:b/>
                <w:color w:val="000000" w:themeColor="text1"/>
                <w:lang w:val="hr-HR"/>
              </w:rPr>
              <w:t>202</w:t>
            </w:r>
            <w:r w:rsidR="00AC2F63">
              <w:rPr>
                <w:rFonts w:ascii="Times New Roman" w:eastAsia="Times New Roman" w:hAnsi="Times New Roman" w:cs="Times New Roman"/>
                <w:b/>
                <w:color w:val="000000" w:themeColor="text1"/>
                <w:lang w:val="hr-HR"/>
              </w:rPr>
              <w:t>7</w:t>
            </w:r>
          </w:p>
        </w:tc>
      </w:tr>
      <w:tr w:rsidR="00213A5D" w:rsidRPr="00213A5D" w14:paraId="62552BD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0" w:type="auto"/>
            <w:vMerge/>
            <w:shd w:val="clear" w:color="auto" w:fill="CCCCCC"/>
            <w:vAlign w:val="bottom"/>
            <w:hideMark/>
          </w:tcPr>
          <w:p w14:paraId="76CC54EC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</w:pPr>
          </w:p>
        </w:tc>
        <w:tc>
          <w:tcPr>
            <w:tcW w:w="0" w:type="auto"/>
            <w:gridSpan w:val="5"/>
            <w:vMerge/>
            <w:shd w:val="clear" w:color="auto" w:fill="CCCCCC"/>
            <w:vAlign w:val="bottom"/>
            <w:hideMark/>
          </w:tcPr>
          <w:p w14:paraId="17E2E516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</w:pPr>
          </w:p>
        </w:tc>
        <w:tc>
          <w:tcPr>
            <w:tcW w:w="2127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7B4080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Datum</w:t>
            </w:r>
          </w:p>
        </w:tc>
        <w:tc>
          <w:tcPr>
            <w:tcW w:w="694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666196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Mjesec</w:t>
            </w:r>
          </w:p>
        </w:tc>
        <w:tc>
          <w:tcPr>
            <w:tcW w:w="1222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FBAB7B1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Datum</w:t>
            </w:r>
          </w:p>
        </w:tc>
        <w:tc>
          <w:tcPr>
            <w:tcW w:w="758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925F969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Mjesec</w:t>
            </w:r>
          </w:p>
        </w:tc>
        <w:tc>
          <w:tcPr>
            <w:tcW w:w="848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DE1195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Godina</w:t>
            </w:r>
          </w:p>
        </w:tc>
      </w:tr>
      <w:tr w:rsidR="00213A5D" w:rsidRPr="00213A5D" w14:paraId="7984593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7F9F1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6.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07EFD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Broj sudionika: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2887F30" w14:textId="63C8959E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</w:tr>
      <w:tr w:rsidR="00213A5D" w:rsidRPr="0075769A" w14:paraId="124B2D0E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55F415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25B510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440FF0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Predviđeni broj učenika</w:t>
            </w:r>
          </w:p>
        </w:tc>
        <w:tc>
          <w:tcPr>
            <w:tcW w:w="406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851FFD" w14:textId="2EFCBF71" w:rsidR="00352869" w:rsidRPr="006B28FD" w:rsidRDefault="00FE22BC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bdr w:val="none" w:sz="0" w:space="0" w:color="auto" w:frame="1"/>
                <w:lang w:val="hr-HR"/>
              </w:rPr>
              <w:t>4</w:t>
            </w:r>
            <w:r w:rsidR="00AC2F63">
              <w:rPr>
                <w:rFonts w:ascii="inherit" w:eastAsia="Times New Roman" w:hAnsi="inherit" w:cs="Times New Roman"/>
                <w:b/>
                <w:bCs/>
                <w:color w:val="000000" w:themeColor="text1"/>
                <w:bdr w:val="none" w:sz="0" w:space="0" w:color="auto" w:frame="1"/>
                <w:lang w:val="hr-HR"/>
              </w:rPr>
              <w:t>7</w:t>
            </w:r>
            <w:r w:rsidR="00352869" w:rsidRPr="006B28FD">
              <w:rPr>
                <w:rFonts w:ascii="inherit" w:eastAsia="Times New Roman" w:hAnsi="inherit" w:cs="Times New Roman"/>
                <w:b/>
                <w:bCs/>
                <w:color w:val="000000" w:themeColor="text1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5243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A290253" w14:textId="77777777" w:rsidR="00352869" w:rsidRPr="006B28F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6B28FD">
              <w:rPr>
                <w:rFonts w:ascii="inherit" w:eastAsia="Times New Roman" w:hAnsi="inherit" w:cs="Times New Roman"/>
                <w:i/>
                <w:iCs/>
                <w:color w:val="000000" w:themeColor="text1"/>
                <w:bdr w:val="none" w:sz="0" w:space="0" w:color="auto" w:frame="1"/>
                <w:lang w:val="hr-HR"/>
              </w:rPr>
              <w:t>s mogućnošću odstupanja za tri učenika</w:t>
            </w:r>
          </w:p>
        </w:tc>
      </w:tr>
      <w:tr w:rsidR="00213A5D" w:rsidRPr="00213A5D" w14:paraId="19E93F41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90C322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3ECC14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CBED89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Predviđeni broj učitelja</w:t>
            </w:r>
          </w:p>
        </w:tc>
        <w:tc>
          <w:tcPr>
            <w:tcW w:w="5649" w:type="dxa"/>
            <w:gridSpan w:val="7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087197A" w14:textId="5A66DEAF" w:rsidR="00352869" w:rsidRPr="006B28FD" w:rsidRDefault="00FE22BC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  <w:t>4</w:t>
            </w:r>
          </w:p>
        </w:tc>
      </w:tr>
      <w:tr w:rsidR="00213A5D" w:rsidRPr="00213A5D" w14:paraId="10C85BDC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2C639A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F5CD4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1D02D4D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Očekivani broj gratis ponuda za učenike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A66B206" w14:textId="4B7036D4" w:rsidR="00352869" w:rsidRPr="006B28FD" w:rsidRDefault="00FE22BC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bdr w:val="none" w:sz="0" w:space="0" w:color="auto" w:frame="1"/>
                <w:lang w:val="hr-HR"/>
              </w:rPr>
              <w:t>2</w:t>
            </w:r>
            <w:r w:rsidR="00352869" w:rsidRPr="006B28FD">
              <w:rPr>
                <w:rFonts w:ascii="inherit" w:eastAsia="Times New Roman" w:hAnsi="inherit" w:cs="Times New Roman"/>
                <w:b/>
                <w:bCs/>
                <w:color w:val="000000" w:themeColor="text1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4CFBDF0A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78CBE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7.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344E7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Plan puta: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BB2FF5F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Upisati traženo:</w:t>
            </w:r>
          </w:p>
        </w:tc>
      </w:tr>
      <w:tr w:rsidR="00213A5D" w:rsidRPr="00213A5D" w14:paraId="164F61EE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5A8627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7D6554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Mjesto polaska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4929448" w14:textId="75A45418" w:rsidR="00352869" w:rsidRPr="00213A5D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 xml:space="preserve">Rovinj </w:t>
            </w:r>
            <w:r w:rsidR="00506B08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- Rovigno</w:t>
            </w:r>
          </w:p>
        </w:tc>
      </w:tr>
      <w:tr w:rsidR="00213A5D" w:rsidRPr="0075769A" w14:paraId="187BA9F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E6C9DC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7EDF5F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Imena mjesta (gradova i/ili naselja) koja se posjećuju: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36F56B6" w14:textId="77777777" w:rsidR="00DF5AE7" w:rsidRPr="007F1FB8" w:rsidRDefault="00FE22BC" w:rsidP="00A01CCF">
            <w:pPr>
              <w:spacing w:after="0" w:line="276" w:lineRule="auto"/>
              <w:rPr>
                <w:rFonts w:ascii="inherit" w:eastAsia="Times New Roman" w:hAnsi="inherit" w:cs="Times New Roman"/>
                <w:b/>
                <w:color w:val="000000" w:themeColor="text1"/>
                <w:sz w:val="20"/>
                <w:szCs w:val="20"/>
                <w:lang w:val="hr-HR"/>
              </w:rPr>
            </w:pPr>
            <w:r w:rsidRPr="007F1FB8">
              <w:rPr>
                <w:rFonts w:ascii="inherit" w:eastAsia="Times New Roman" w:hAnsi="inherit" w:cs="Times New Roman"/>
                <w:b/>
                <w:color w:val="000000" w:themeColor="text1"/>
                <w:sz w:val="20"/>
                <w:szCs w:val="20"/>
                <w:lang w:val="hr-HR"/>
              </w:rPr>
              <w:t xml:space="preserve">Zagreb, Tuheljske Toplice, Ivanić-Grad </w:t>
            </w:r>
          </w:p>
          <w:p w14:paraId="7ACFF186" w14:textId="79EA200A" w:rsidR="00FE22BC" w:rsidRPr="007F1FB8" w:rsidRDefault="00FE22BC" w:rsidP="00A01CCF">
            <w:pPr>
              <w:spacing w:after="0" w:line="276" w:lineRule="auto"/>
              <w:rPr>
                <w:rFonts w:ascii="inherit" w:eastAsia="Times New Roman" w:hAnsi="inherit" w:cs="Times New Roman"/>
                <w:i/>
                <w:color w:val="000000" w:themeColor="text1"/>
                <w:sz w:val="20"/>
                <w:szCs w:val="20"/>
                <w:lang w:val="hr-HR"/>
              </w:rPr>
            </w:pPr>
            <w:r w:rsidRPr="007F1FB8">
              <w:rPr>
                <w:rFonts w:ascii="inherit" w:eastAsia="Times New Roman" w:hAnsi="inherit" w:cs="Times New Roman"/>
                <w:b/>
                <w:color w:val="000000" w:themeColor="text1"/>
                <w:sz w:val="20"/>
                <w:szCs w:val="20"/>
                <w:lang w:val="hr-HR"/>
              </w:rPr>
              <w:t xml:space="preserve">1. dan- Zagreb: </w:t>
            </w:r>
            <w:r w:rsidRPr="007F1FB8">
              <w:rPr>
                <w:rFonts w:ascii="inherit" w:eastAsia="Times New Roman" w:hAnsi="inherit" w:cs="Times New Roman"/>
                <w:color w:val="000000" w:themeColor="text1"/>
                <w:sz w:val="20"/>
                <w:szCs w:val="20"/>
                <w:lang w:val="hr-HR"/>
              </w:rPr>
              <w:t xml:space="preserve">Poliklinika Glavić, </w:t>
            </w:r>
            <w:proofErr w:type="spellStart"/>
            <w:r w:rsidRPr="007F1FB8">
              <w:rPr>
                <w:rFonts w:ascii="inherit" w:eastAsia="Times New Roman" w:hAnsi="inherit" w:cs="Times New Roman"/>
                <w:color w:val="000000" w:themeColor="text1"/>
                <w:sz w:val="20"/>
                <w:szCs w:val="20"/>
                <w:lang w:val="hr-HR"/>
              </w:rPr>
              <w:t>Body&amp;Mind</w:t>
            </w:r>
            <w:proofErr w:type="spellEnd"/>
            <w:r w:rsidRPr="007F1FB8">
              <w:rPr>
                <w:rFonts w:ascii="inherit" w:eastAsia="Times New Roman" w:hAnsi="inherit" w:cs="Times New Roman"/>
                <w:color w:val="000000" w:themeColor="text1"/>
                <w:sz w:val="20"/>
                <w:szCs w:val="20"/>
                <w:lang w:val="hr-HR"/>
              </w:rPr>
              <w:t xml:space="preserve"> studio</w:t>
            </w:r>
            <w:r w:rsidR="008322C5" w:rsidRPr="007F1FB8">
              <w:rPr>
                <w:rFonts w:ascii="inherit" w:eastAsia="Times New Roman" w:hAnsi="inherit" w:cs="Times New Roman"/>
                <w:color w:val="000000" w:themeColor="text1"/>
                <w:sz w:val="20"/>
                <w:szCs w:val="20"/>
                <w:lang w:val="hr-HR"/>
              </w:rPr>
              <w:t xml:space="preserve"> – </w:t>
            </w:r>
            <w:r w:rsidR="008322C5" w:rsidRPr="007F1FB8">
              <w:rPr>
                <w:rFonts w:ascii="inherit" w:eastAsia="Times New Roman" w:hAnsi="inherit" w:cs="Times New Roman"/>
                <w:i/>
                <w:color w:val="000000" w:themeColor="text1"/>
                <w:sz w:val="20"/>
                <w:szCs w:val="20"/>
                <w:lang w:val="hr-HR"/>
              </w:rPr>
              <w:t xml:space="preserve">Za </w:t>
            </w:r>
            <w:r w:rsidR="002A2874" w:rsidRPr="007F1FB8">
              <w:rPr>
                <w:rFonts w:ascii="inherit" w:eastAsia="Times New Roman" w:hAnsi="inherit" w:cs="Times New Roman"/>
                <w:i/>
                <w:color w:val="000000" w:themeColor="text1"/>
                <w:sz w:val="20"/>
                <w:szCs w:val="20"/>
                <w:lang w:val="hr-HR"/>
              </w:rPr>
              <w:t xml:space="preserve">smjer </w:t>
            </w:r>
            <w:proofErr w:type="spellStart"/>
            <w:r w:rsidR="002A2874" w:rsidRPr="007F1FB8">
              <w:rPr>
                <w:rFonts w:ascii="inherit" w:eastAsia="Times New Roman" w:hAnsi="inherit" w:cs="Times New Roman"/>
                <w:i/>
                <w:color w:val="000000" w:themeColor="text1"/>
                <w:sz w:val="20"/>
                <w:szCs w:val="20"/>
                <w:lang w:val="hr-HR"/>
              </w:rPr>
              <w:t>fizioterapeutsk</w:t>
            </w:r>
            <w:r w:rsidR="0080012B" w:rsidRPr="007F1FB8">
              <w:rPr>
                <w:rFonts w:ascii="inherit" w:eastAsia="Times New Roman" w:hAnsi="inherit" w:cs="Times New Roman"/>
                <w:i/>
                <w:color w:val="000000" w:themeColor="text1"/>
                <w:sz w:val="20"/>
                <w:szCs w:val="20"/>
                <w:lang w:val="hr-HR"/>
              </w:rPr>
              <w:t>i</w:t>
            </w:r>
            <w:r w:rsidR="002A2874" w:rsidRPr="007F1FB8">
              <w:rPr>
                <w:rFonts w:ascii="inherit" w:eastAsia="Times New Roman" w:hAnsi="inherit" w:cs="Times New Roman"/>
                <w:i/>
                <w:color w:val="000000" w:themeColor="text1"/>
                <w:sz w:val="20"/>
                <w:szCs w:val="20"/>
                <w:lang w:val="hr-HR"/>
              </w:rPr>
              <w:t>i</w:t>
            </w:r>
            <w:proofErr w:type="spellEnd"/>
            <w:r w:rsidR="002A2874" w:rsidRPr="007F1FB8">
              <w:rPr>
                <w:rFonts w:ascii="inherit" w:eastAsia="Times New Roman" w:hAnsi="inherit" w:cs="Times New Roman"/>
                <w:i/>
                <w:color w:val="000000" w:themeColor="text1"/>
                <w:sz w:val="20"/>
                <w:szCs w:val="20"/>
                <w:lang w:val="hr-HR"/>
              </w:rPr>
              <w:t xml:space="preserve"> tehničar</w:t>
            </w:r>
          </w:p>
          <w:p w14:paraId="1EE73C26" w14:textId="10696874" w:rsidR="008322C5" w:rsidRPr="007F1FB8" w:rsidRDefault="001B42BF" w:rsidP="00A01CCF">
            <w:pPr>
              <w:spacing w:after="0" w:line="276" w:lineRule="auto"/>
              <w:rPr>
                <w:rFonts w:ascii="inherit" w:eastAsia="Times New Roman" w:hAnsi="inherit" w:cs="Times New Roman"/>
                <w:i/>
                <w:color w:val="000000" w:themeColor="text1"/>
                <w:sz w:val="20"/>
                <w:szCs w:val="20"/>
                <w:lang w:val="hr-HR"/>
              </w:rPr>
            </w:pPr>
            <w:r w:rsidRPr="007F1FB8">
              <w:rPr>
                <w:rFonts w:ascii="inherit" w:eastAsia="Times New Roman" w:hAnsi="inherit" w:cs="Times New Roman"/>
                <w:i/>
                <w:color w:val="000000" w:themeColor="text1"/>
                <w:sz w:val="20"/>
                <w:szCs w:val="20"/>
                <w:lang w:val="hr-HR"/>
              </w:rPr>
              <w:t>Zdravstveno učilište Zagreb</w:t>
            </w:r>
            <w:r w:rsidR="00AC2F63" w:rsidRPr="007F1FB8">
              <w:rPr>
                <w:rFonts w:ascii="inherit" w:eastAsia="Times New Roman" w:hAnsi="inherit" w:cs="Times New Roman"/>
                <w:i/>
                <w:color w:val="000000" w:themeColor="text1"/>
                <w:sz w:val="20"/>
                <w:szCs w:val="20"/>
                <w:lang w:val="hr-HR"/>
              </w:rPr>
              <w:t xml:space="preserve">, </w:t>
            </w:r>
          </w:p>
          <w:p w14:paraId="185A27A9" w14:textId="63CA654E" w:rsidR="001B42BF" w:rsidRPr="007F1FB8" w:rsidRDefault="001B42BF" w:rsidP="001B42BF">
            <w:pPr>
              <w:spacing w:after="0" w:line="276" w:lineRule="auto"/>
              <w:rPr>
                <w:rFonts w:ascii="inherit" w:eastAsia="Times New Roman" w:hAnsi="inherit" w:cs="Times New Roman"/>
                <w:i/>
                <w:color w:val="000000" w:themeColor="text1"/>
                <w:sz w:val="20"/>
                <w:szCs w:val="20"/>
                <w:lang w:val="hr-HR"/>
              </w:rPr>
            </w:pPr>
            <w:proofErr w:type="spellStart"/>
            <w:r w:rsidRPr="007F1FB8">
              <w:rPr>
                <w:rFonts w:ascii="inherit" w:eastAsia="Times New Roman" w:hAnsi="inherit" w:cs="Times New Roman"/>
                <w:i/>
                <w:color w:val="000000" w:themeColor="text1"/>
                <w:sz w:val="20"/>
                <w:szCs w:val="20"/>
                <w:lang w:val="hr-HR"/>
              </w:rPr>
              <w:t>Angelore</w:t>
            </w:r>
            <w:proofErr w:type="spellEnd"/>
            <w:r w:rsidRPr="007F1FB8">
              <w:rPr>
                <w:rFonts w:ascii="inherit" w:eastAsia="Times New Roman" w:hAnsi="inherit" w:cs="Times New Roman"/>
                <w:i/>
                <w:color w:val="000000" w:themeColor="text1"/>
                <w:sz w:val="20"/>
                <w:szCs w:val="20"/>
                <w:lang w:val="hr-HR"/>
              </w:rPr>
              <w:t xml:space="preserve"> </w:t>
            </w:r>
            <w:proofErr w:type="spellStart"/>
            <w:r w:rsidRPr="007F1FB8">
              <w:rPr>
                <w:rFonts w:ascii="inherit" w:eastAsia="Times New Roman" w:hAnsi="inherit" w:cs="Times New Roman"/>
                <w:i/>
                <w:color w:val="000000" w:themeColor="text1"/>
                <w:sz w:val="20"/>
                <w:szCs w:val="20"/>
                <w:lang w:val="hr-HR"/>
              </w:rPr>
              <w:t>Long</w:t>
            </w:r>
            <w:proofErr w:type="spellEnd"/>
            <w:r w:rsidRPr="007F1FB8">
              <w:rPr>
                <w:rFonts w:ascii="inherit" w:eastAsia="Times New Roman" w:hAnsi="inherit" w:cs="Times New Roman"/>
                <w:i/>
                <w:color w:val="000000" w:themeColor="text1"/>
                <w:sz w:val="20"/>
                <w:szCs w:val="20"/>
                <w:lang w:val="hr-HR"/>
              </w:rPr>
              <w:t xml:space="preserve"> time </w:t>
            </w:r>
            <w:proofErr w:type="spellStart"/>
            <w:r w:rsidRPr="007F1FB8">
              <w:rPr>
                <w:rFonts w:ascii="inherit" w:eastAsia="Times New Roman" w:hAnsi="inherit" w:cs="Times New Roman"/>
                <w:i/>
                <w:color w:val="000000" w:themeColor="text1"/>
                <w:sz w:val="20"/>
                <w:szCs w:val="20"/>
                <w:lang w:val="hr-HR"/>
              </w:rPr>
              <w:t>liner</w:t>
            </w:r>
            <w:proofErr w:type="spellEnd"/>
            <w:r w:rsidRPr="007F1FB8">
              <w:rPr>
                <w:rFonts w:ascii="inherit" w:eastAsia="Times New Roman" w:hAnsi="inherit" w:cs="Times New Roman"/>
                <w:i/>
                <w:color w:val="000000" w:themeColor="text1"/>
                <w:sz w:val="20"/>
                <w:szCs w:val="20"/>
                <w:lang w:val="hr-HR"/>
              </w:rPr>
              <w:t xml:space="preserve"> - za smjer medicinski kozmetičar</w:t>
            </w:r>
            <w:r w:rsidR="00AC2F63" w:rsidRPr="007F1FB8">
              <w:rPr>
                <w:rFonts w:ascii="inherit" w:eastAsia="Times New Roman" w:hAnsi="inherit" w:cs="Times New Roman"/>
                <w:i/>
                <w:color w:val="000000" w:themeColor="text1"/>
                <w:sz w:val="20"/>
                <w:szCs w:val="20"/>
                <w:lang w:val="hr-HR"/>
              </w:rPr>
              <w:t xml:space="preserve"> i kozmetičar</w:t>
            </w:r>
          </w:p>
          <w:p w14:paraId="26E80556" w14:textId="77777777" w:rsidR="00FE22BC" w:rsidRPr="007F1FB8" w:rsidRDefault="00FE22BC" w:rsidP="00A01CCF">
            <w:pPr>
              <w:spacing w:after="0" w:line="276" w:lineRule="auto"/>
              <w:rPr>
                <w:rFonts w:ascii="inherit" w:eastAsia="Times New Roman" w:hAnsi="inherit" w:cs="Times New Roman"/>
                <w:b/>
                <w:color w:val="000000" w:themeColor="text1"/>
                <w:sz w:val="20"/>
                <w:szCs w:val="20"/>
                <w:lang w:val="hr-HR"/>
              </w:rPr>
            </w:pPr>
            <w:r w:rsidRPr="007F1FB8">
              <w:rPr>
                <w:rFonts w:ascii="inherit" w:eastAsia="Times New Roman" w:hAnsi="inherit" w:cs="Times New Roman"/>
                <w:b/>
                <w:color w:val="000000" w:themeColor="text1"/>
                <w:sz w:val="20"/>
                <w:szCs w:val="20"/>
                <w:lang w:val="hr-HR"/>
              </w:rPr>
              <w:t>2.</w:t>
            </w:r>
            <w:r w:rsidRPr="007F1FB8">
              <w:rPr>
                <w:rFonts w:ascii="inherit" w:eastAsia="Times New Roman" w:hAnsi="inherit" w:cs="Times New Roman"/>
                <w:color w:val="000000" w:themeColor="text1"/>
                <w:sz w:val="20"/>
                <w:szCs w:val="20"/>
                <w:lang w:val="hr-HR"/>
              </w:rPr>
              <w:t xml:space="preserve"> </w:t>
            </w:r>
            <w:r w:rsidRPr="007F1FB8">
              <w:rPr>
                <w:rFonts w:ascii="inherit" w:eastAsia="Times New Roman" w:hAnsi="inherit" w:cs="Times New Roman"/>
                <w:b/>
                <w:color w:val="000000" w:themeColor="text1"/>
                <w:sz w:val="20"/>
                <w:szCs w:val="20"/>
                <w:lang w:val="hr-HR"/>
              </w:rPr>
              <w:t>dan- Terme Tuhelj</w:t>
            </w:r>
          </w:p>
          <w:p w14:paraId="6AFB2F48" w14:textId="77777777" w:rsidR="00FC2FF9" w:rsidRPr="007F1FB8" w:rsidRDefault="00FE22BC" w:rsidP="00FC2FF9">
            <w:pPr>
              <w:spacing w:after="0" w:line="276" w:lineRule="auto"/>
              <w:rPr>
                <w:rFonts w:ascii="inherit" w:eastAsia="Times New Roman" w:hAnsi="inherit" w:cs="Times New Roman"/>
                <w:color w:val="000000" w:themeColor="text1"/>
                <w:sz w:val="20"/>
                <w:szCs w:val="20"/>
                <w:lang w:val="hr-HR"/>
              </w:rPr>
            </w:pPr>
            <w:r w:rsidRPr="007F1FB8">
              <w:rPr>
                <w:rFonts w:ascii="inherit" w:eastAsia="Times New Roman" w:hAnsi="inherit" w:cs="Times New Roman"/>
                <w:b/>
                <w:color w:val="000000" w:themeColor="text1"/>
                <w:sz w:val="20"/>
                <w:szCs w:val="20"/>
                <w:lang w:val="hr-HR"/>
              </w:rPr>
              <w:t>3. dan- Ivanić-Grad:</w:t>
            </w:r>
            <w:r w:rsidRPr="007F1FB8">
              <w:rPr>
                <w:rFonts w:ascii="inherit" w:eastAsia="Times New Roman" w:hAnsi="inherit" w:cs="Times New Roman"/>
                <w:color w:val="000000" w:themeColor="text1"/>
                <w:sz w:val="20"/>
                <w:szCs w:val="20"/>
                <w:lang w:val="hr-HR"/>
              </w:rPr>
              <w:t xml:space="preserve"> </w:t>
            </w:r>
            <w:proofErr w:type="spellStart"/>
            <w:r w:rsidRPr="007F1FB8">
              <w:rPr>
                <w:rFonts w:ascii="inherit" w:eastAsia="Times New Roman" w:hAnsi="inherit" w:cs="Times New Roman"/>
                <w:color w:val="000000" w:themeColor="text1"/>
                <w:sz w:val="20"/>
                <w:szCs w:val="20"/>
                <w:lang w:val="hr-HR"/>
              </w:rPr>
              <w:t>Naftalan</w:t>
            </w:r>
            <w:proofErr w:type="spellEnd"/>
          </w:p>
          <w:p w14:paraId="6F011B27" w14:textId="134591B9" w:rsidR="008322C5" w:rsidRPr="007F1FB8" w:rsidRDefault="008322C5" w:rsidP="00FC2FF9">
            <w:pPr>
              <w:spacing w:after="0" w:line="276" w:lineRule="auto"/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20"/>
                <w:szCs w:val="20"/>
                <w:lang w:val="hr-HR"/>
              </w:rPr>
            </w:pPr>
            <w:r w:rsidRPr="007F1FB8">
              <w:rPr>
                <w:rFonts w:ascii="inherit" w:eastAsia="Times New Roman" w:hAnsi="inherit" w:cs="Times New Roman"/>
                <w:i/>
                <w:color w:val="000000" w:themeColor="text1"/>
                <w:sz w:val="20"/>
                <w:szCs w:val="20"/>
                <w:lang w:val="hr-HR"/>
              </w:rPr>
              <w:t xml:space="preserve">Program je u potpunosti organiziran od strane nastavnika stručnih predmeta pošto se radi o </w:t>
            </w:r>
            <w:r w:rsidR="002A2874" w:rsidRPr="007F1FB8">
              <w:rPr>
                <w:rFonts w:ascii="inherit" w:eastAsia="Times New Roman" w:hAnsi="inherit" w:cs="Times New Roman"/>
                <w:i/>
                <w:color w:val="000000" w:themeColor="text1"/>
                <w:sz w:val="20"/>
                <w:szCs w:val="20"/>
                <w:lang w:val="hr-HR"/>
              </w:rPr>
              <w:t>terenskoj nastavi</w:t>
            </w:r>
            <w:r w:rsidRPr="007F1FB8">
              <w:rPr>
                <w:rFonts w:ascii="inherit" w:eastAsia="Times New Roman" w:hAnsi="inherit" w:cs="Times New Roman"/>
                <w:i/>
                <w:color w:val="000000" w:themeColor="text1"/>
                <w:sz w:val="20"/>
                <w:szCs w:val="20"/>
                <w:lang w:val="hr-HR"/>
              </w:rPr>
              <w:t xml:space="preserve"> u kojoj će učenici imati mogućnost provedbe stručne nastave u navedenim institucijama</w:t>
            </w:r>
            <w:r w:rsidRPr="007F1FB8">
              <w:rPr>
                <w:rFonts w:ascii="inherit" w:eastAsia="Times New Roman" w:hAnsi="inherit" w:cs="Times New Roman"/>
                <w:color w:val="000000" w:themeColor="text1"/>
                <w:sz w:val="20"/>
                <w:szCs w:val="20"/>
                <w:lang w:val="hr-HR"/>
              </w:rPr>
              <w:t xml:space="preserve">. </w:t>
            </w:r>
            <w:r w:rsidR="00AC2F63" w:rsidRPr="007F1FB8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20"/>
                <w:szCs w:val="20"/>
                <w:lang w:val="hr-HR"/>
              </w:rPr>
              <w:t xml:space="preserve">Napomena: program, raspored i sadržaj aktivnosti podložni su </w:t>
            </w:r>
            <w:r w:rsidR="00AC2F63" w:rsidRPr="007F1FB8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20"/>
                <w:szCs w:val="20"/>
                <w:lang w:val="hr-HR"/>
              </w:rPr>
              <w:lastRenderedPageBreak/>
              <w:t xml:space="preserve">promjenama ovisno o organizacijskim potrebama, zahtjevima i raspoloživosti uključenih institucija. </w:t>
            </w:r>
          </w:p>
        </w:tc>
      </w:tr>
      <w:tr w:rsidR="00213A5D" w:rsidRPr="0075769A" w14:paraId="4F953E93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3554C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lastRenderedPageBreak/>
              <w:t>8.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803536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Vrsta prijevoza: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2A2835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Traženo označiti s X ili dopisati kombinacije:</w:t>
            </w:r>
          </w:p>
        </w:tc>
      </w:tr>
      <w:tr w:rsidR="00213A5D" w:rsidRPr="003B70B1" w14:paraId="04FB364D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B8E806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E15BBF" w14:textId="77777777" w:rsidR="00352869" w:rsidRPr="00665F5F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665F5F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895DD1" w14:textId="77777777" w:rsidR="00352869" w:rsidRPr="00665F5F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665F5F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Autobus koji udovoljava zakonskim propisima za prijevoz učenika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AA0641" w14:textId="03214667" w:rsidR="00665F5F" w:rsidRPr="00665F5F" w:rsidRDefault="00665F5F" w:rsidP="00213A5D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</w:pPr>
            <w:r w:rsidRPr="00665F5F"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 xml:space="preserve">X) </w:t>
            </w:r>
            <w:r w:rsidR="003B70B1"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>za vrijeme čitavog izleta</w:t>
            </w:r>
          </w:p>
          <w:p w14:paraId="44E0F3F1" w14:textId="53EDE677" w:rsidR="00987EFF" w:rsidRPr="00665F5F" w:rsidRDefault="00987EFF" w:rsidP="00213A5D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</w:pPr>
            <w:r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 xml:space="preserve"> </w:t>
            </w:r>
          </w:p>
        </w:tc>
      </w:tr>
      <w:tr w:rsidR="00213A5D" w:rsidRPr="00213A5D" w14:paraId="3C99EDC3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5EE1F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70FB13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00DBDA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Vlak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A319E7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184BEDFD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432F3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4769DC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590BF6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Brod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D0C9F6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7358" w14:paraId="10E1E72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3F5C5F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B8AABC" w14:textId="77777777" w:rsidR="00352869" w:rsidRPr="00217358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lang w:val="hr-HR"/>
              </w:rPr>
            </w:pPr>
            <w:r w:rsidRPr="00217358"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57AE0DD" w14:textId="77777777" w:rsidR="00352869" w:rsidRPr="00217358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lang w:val="hr-HR"/>
              </w:rPr>
            </w:pPr>
            <w:r w:rsidRPr="00217358"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Zrakoplov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114DC8" w14:textId="25707118" w:rsidR="00352869" w:rsidRPr="00665F5F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665F5F">
              <w:rPr>
                <w:rFonts w:ascii="inherit" w:eastAsia="Times New Roman" w:hAnsi="inherit" w:cs="Times New Roman"/>
                <w:b/>
                <w:bCs/>
                <w:color w:val="000000" w:themeColor="text1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7358" w14:paraId="3A8F0E0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56D491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C99B83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3E07E8" w14:textId="77777777" w:rsidR="00352869" w:rsidRPr="00217358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color w:val="000000" w:themeColor="text1"/>
                <w:lang w:val="hr-HR"/>
              </w:rPr>
            </w:pPr>
            <w:r w:rsidRPr="00217358"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Kombinirani prijevoz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C1F98A" w14:textId="65AF6149" w:rsidR="00213A5D" w:rsidRPr="00217358" w:rsidRDefault="00213A5D" w:rsidP="00352869">
            <w:pPr>
              <w:spacing w:after="0" w:line="240" w:lineRule="auto"/>
              <w:rPr>
                <w:rFonts w:ascii="Cambria" w:eastAsia="Times New Roman" w:hAnsi="Cambria" w:cs="Times New Roman"/>
                <w:bCs/>
                <w:color w:val="000000" w:themeColor="text1"/>
                <w:lang w:val="hr-HR"/>
              </w:rPr>
            </w:pPr>
          </w:p>
        </w:tc>
      </w:tr>
      <w:tr w:rsidR="00213A5D" w:rsidRPr="0075769A" w14:paraId="4AF4FC0B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D1B1F0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9.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82379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Smještaj i prehrana: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29C8DB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Označiti s X ili dopisati traženo:</w:t>
            </w:r>
          </w:p>
        </w:tc>
      </w:tr>
      <w:tr w:rsidR="00213A5D" w:rsidRPr="00213A5D" w14:paraId="6089561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376210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DE74D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2345D4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Hostel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EA4C9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49DDCAA4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FB84EE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CB8B822" w14:textId="77777777" w:rsidR="00352869" w:rsidRPr="00DD5F2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DD5F2D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57CC89E" w14:textId="43C69153" w:rsidR="00352869" w:rsidRPr="00DD5F2D" w:rsidRDefault="008322C5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Hotel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F292E30" w14:textId="56EFDF1A" w:rsidR="00352869" w:rsidRPr="00213A5D" w:rsidRDefault="00FE22BC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 xml:space="preserve">Hotel </w:t>
            </w:r>
            <w:r w:rsidR="0075769A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 xml:space="preserve">u </w:t>
            </w: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Tuhelj</w:t>
            </w:r>
            <w:r w:rsidR="003B70B1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u</w:t>
            </w:r>
          </w:p>
        </w:tc>
      </w:tr>
      <w:tr w:rsidR="00213A5D" w:rsidRPr="00213A5D" w14:paraId="58CB92E9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B3E24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BFD6CF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Segoe UI Symbol" w:eastAsia="Times New Roman" w:hAnsi="Segoe UI Symbol" w:cs="Segoe UI Symbol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☐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449A35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bliže centru grada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80BD3DC" w14:textId="741FF7CB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</w:p>
        </w:tc>
      </w:tr>
      <w:tr w:rsidR="00213A5D" w:rsidRPr="0075769A" w14:paraId="495D2BE1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CFD56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39B0D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Segoe UI Symbol" w:eastAsia="Times New Roman" w:hAnsi="Segoe UI Symbol" w:cs="Segoe UI Symbol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☐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41462D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izvan grada s mogućnošću korištenja javnog prijevoza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72DF6AD" w14:textId="443659CD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</w:p>
        </w:tc>
      </w:tr>
      <w:tr w:rsidR="00213A5D" w:rsidRPr="00213A5D" w14:paraId="758142F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669393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DC4009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Segoe UI Symbol" w:eastAsia="Times New Roman" w:hAnsi="Segoe UI Symbol" w:cs="Segoe UI Symbol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☐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3568681" w14:textId="77777777" w:rsidR="00352869" w:rsidRPr="008322C5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color w:val="000000" w:themeColor="text1"/>
                <w:lang w:val="hr-HR"/>
              </w:rPr>
            </w:pPr>
            <w:r w:rsidRPr="008322C5"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nije bitna udaljenost od grada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972D5CF" w14:textId="1922CE26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</w:p>
        </w:tc>
      </w:tr>
      <w:tr w:rsidR="00213A5D" w:rsidRPr="00213A5D" w14:paraId="1AFE81B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AF2AC4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AC7588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9C63A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Pansion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A7B603" w14:textId="06265022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</w:p>
        </w:tc>
      </w:tr>
      <w:tr w:rsidR="00213A5D" w:rsidRPr="00213A5D" w14:paraId="4D400644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C2D6E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BAD660" w14:textId="77777777" w:rsidR="00352869" w:rsidRPr="008322C5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8322C5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3BEE9C8" w14:textId="77777777" w:rsidR="00352869" w:rsidRPr="008322C5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8322C5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Prehrana na bazi polupansiona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E1B6D62" w14:textId="5E52C413" w:rsidR="00352869" w:rsidRPr="00213A5D" w:rsidRDefault="008322C5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  <w:t xml:space="preserve"> </w:t>
            </w:r>
          </w:p>
        </w:tc>
      </w:tr>
      <w:tr w:rsidR="00213A5D" w:rsidRPr="0075769A" w14:paraId="3EA28ECC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C3D4B5A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807DB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A636391" w14:textId="77777777" w:rsidR="00352869" w:rsidRPr="008322C5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8322C5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Prehrana na bazi punoga pansiona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1EF9135" w14:textId="0658FE30" w:rsidR="00352869" w:rsidRPr="00213A5D" w:rsidRDefault="00AC2F63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lang w:val="hr-HR"/>
              </w:rPr>
              <w:t xml:space="preserve">X  </w:t>
            </w:r>
            <w:r w:rsidRPr="00AC2F63">
              <w:rPr>
                <w:rFonts w:ascii="inherit" w:eastAsia="Times New Roman" w:hAnsi="inherit" w:cs="Times New Roman"/>
                <w:i/>
                <w:iCs/>
                <w:color w:val="000000" w:themeColor="text1"/>
                <w:lang w:val="hr-HR"/>
              </w:rPr>
              <w:t xml:space="preserve">(Napomena: </w:t>
            </w:r>
            <w:r w:rsidR="0075769A">
              <w:rPr>
                <w:rFonts w:ascii="inherit" w:eastAsia="Times New Roman" w:hAnsi="inherit" w:cs="Times New Roman"/>
                <w:b/>
                <w:bCs/>
                <w:i/>
                <w:iCs/>
                <w:color w:val="000000" w:themeColor="text1"/>
                <w:lang w:val="hr-HR"/>
              </w:rPr>
              <w:t>uz dodatni ručak za prvi dan</w:t>
            </w:r>
          </w:p>
        </w:tc>
      </w:tr>
      <w:tr w:rsidR="00213A5D" w:rsidRPr="0075769A" w14:paraId="134FF3E1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D4CFB3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D4DE49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f)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47418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Drugi zahtjevi vezano uz smještaj i/ili prehranu (npr. za učenike s teškoćama, zdravstvenim problemima ili posebnom prehranom i sl.)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8A8EB19" w14:textId="5F327D63" w:rsidR="00352869" w:rsidRPr="00106D9B" w:rsidRDefault="00AC2F63" w:rsidP="00352869">
            <w:pPr>
              <w:spacing w:after="0" w:line="240" w:lineRule="auto"/>
              <w:rPr>
                <w:rFonts w:ascii="inherit" w:eastAsia="Times New Roman" w:hAnsi="inherit" w:cs="Times New Roman"/>
                <w:i/>
                <w:iCs/>
                <w:color w:val="000000" w:themeColor="text1"/>
                <w:lang w:val="hr-HR"/>
              </w:rPr>
            </w:pPr>
            <w:r w:rsidRPr="00106D9B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S obzirom na </w:t>
            </w:r>
            <w:r w:rsidR="00106D9B" w:rsidRPr="00106D9B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specifičnu narav i intenzivan raspored terenske nastave, potrebno je unaprijed organizirati obroke kako bi se izbjegli nepotrebni vremenski gubici između planiranih posjeta institucijama te osiguralo nesmetano odvijanje predviđenog programa. </w:t>
            </w:r>
            <w:r w:rsidR="00352869" w:rsidRPr="00106D9B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75769A" w14:paraId="382F433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D4BBFC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10.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E09023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 cijenu ponude uračunati: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AA7F35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Upisati traženo s imenima svakog muzeja, nacionalnog parka ili parka prirode, dvorca, grada, radionice i sl.:</w:t>
            </w:r>
          </w:p>
        </w:tc>
      </w:tr>
      <w:tr w:rsidR="00213A5D" w:rsidRPr="00FE22BC" w14:paraId="6BE67A93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8339E4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F4BF43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FE3D2F1" w14:textId="77777777" w:rsidR="00352869" w:rsidRPr="008322C5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color w:val="000000" w:themeColor="text1"/>
                <w:lang w:val="hr-HR"/>
              </w:rPr>
            </w:pPr>
            <w:r w:rsidRPr="008322C5"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Ulaznice za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204AE8" w14:textId="3E721422" w:rsidR="00352869" w:rsidRPr="008322C5" w:rsidRDefault="00352869" w:rsidP="0071329D">
            <w:pPr>
              <w:spacing w:after="0" w:line="240" w:lineRule="auto"/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</w:pPr>
          </w:p>
        </w:tc>
      </w:tr>
      <w:tr w:rsidR="00213A5D" w:rsidRPr="00213A5D" w14:paraId="0E59FEA1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3F9408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C2C6C4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43C53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Sudjelovanje u radionicama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5F11FB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75769A" w14:paraId="505B8A19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D8A2FD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95A44A4" w14:textId="77777777" w:rsidR="00352869" w:rsidRPr="00DD5F2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DD5F2D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70812E3" w14:textId="310DC9E2" w:rsidR="00352869" w:rsidRPr="008322C5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8322C5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Turističk</w:t>
            </w:r>
            <w:r w:rsidR="00A349B0" w:rsidRPr="008322C5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</w:t>
            </w:r>
            <w:r w:rsidRPr="008322C5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vodič</w:t>
            </w:r>
            <w:r w:rsidR="00A349B0" w:rsidRPr="008322C5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</w:t>
            </w:r>
            <w:r w:rsidRPr="008322C5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za razgled grada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C930A1" w14:textId="1928BBE5" w:rsidR="00352869" w:rsidRPr="00213A5D" w:rsidRDefault="00552FF8" w:rsidP="008322C5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</w:p>
        </w:tc>
      </w:tr>
      <w:tr w:rsidR="00213A5D" w:rsidRPr="0075769A" w14:paraId="51A29DBB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2CDB35A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11.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8666E7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 cijenu uključiti i stavke putnog osiguranja od: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A8C53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Traženo označiti s X ili dopisati (za br. 12):</w:t>
            </w:r>
          </w:p>
        </w:tc>
      </w:tr>
      <w:tr w:rsidR="00213A5D" w:rsidRPr="00213A5D" w14:paraId="1A89C94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89E51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26EBF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73639B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posljedica nesretnoga slučaja i bolesti na putovanju u inozemstvu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6501D89" w14:textId="55D801F1" w:rsidR="00352869" w:rsidRPr="00213A5D" w:rsidRDefault="00317F2A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6F9A6A0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FB0DE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450DC0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D15466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zdravstvenog osiguranja za vrijeme puta i boravka u inozemstvu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3B3CDC" w14:textId="5ACF5D3B" w:rsidR="00352869" w:rsidRPr="00213A5D" w:rsidRDefault="00317F2A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5544E11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1E3ACC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66F96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77B7C8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otkaza putovanja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7641349" w14:textId="60388E34" w:rsidR="00352869" w:rsidRPr="00213A5D" w:rsidRDefault="00317F2A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4F303294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7BF5B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8E367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ECC238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troškova pomoći povratka u mjesto polazišta u slučaju nesreće i bolesti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87D04DB" w14:textId="29E9D25F" w:rsidR="00352869" w:rsidRPr="00213A5D" w:rsidRDefault="0084758B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278ED68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7113C9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B4F65F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007BC7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oštećenja i gubitka prtljage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3D7596E" w14:textId="0A385411" w:rsidR="00352869" w:rsidRPr="00213A5D" w:rsidRDefault="0084758B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398970D9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10671" w:type="dxa"/>
            <w:gridSpan w:val="13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DCA00B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12. Dostava ponuda:</w:t>
            </w:r>
          </w:p>
        </w:tc>
      </w:tr>
      <w:tr w:rsidR="00213A5D" w:rsidRPr="00213A5D" w14:paraId="161E198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5022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8BB19E8" w14:textId="77777777" w:rsidR="00970BF9" w:rsidRPr="00213A5D" w:rsidRDefault="00970BF9" w:rsidP="00970BF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Rok dostave ponuda je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CDDDAC1" w14:textId="06851F0A" w:rsidR="00970BF9" w:rsidRPr="0075769A" w:rsidRDefault="0080012B" w:rsidP="00970BF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75769A"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  <w:t>1</w:t>
            </w:r>
            <w:r w:rsidR="007F1FB8" w:rsidRPr="0075769A"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  <w:t>7</w:t>
            </w:r>
            <w:r w:rsidRPr="0075769A"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  <w:t>.</w:t>
            </w:r>
            <w:r w:rsidR="00106D9B" w:rsidRPr="0075769A"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  <w:t>11</w:t>
            </w:r>
            <w:r w:rsidRPr="0075769A"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  <w:t>.2026. do 15.00 sati</w:t>
            </w:r>
            <w:r w:rsidR="00794182" w:rsidRPr="0075769A"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  <w:t xml:space="preserve"> u školi</w:t>
            </w:r>
          </w:p>
        </w:tc>
      </w:tr>
      <w:tr w:rsidR="00213A5D" w:rsidRPr="0075769A" w14:paraId="32D41E6A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22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BC5E374" w14:textId="77777777" w:rsidR="00970BF9" w:rsidRPr="00213A5D" w:rsidRDefault="00970BF9" w:rsidP="00970BF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Razmatranje ponuda održat će se u školi dana</w:t>
            </w:r>
          </w:p>
        </w:tc>
        <w:tc>
          <w:tcPr>
            <w:tcW w:w="5444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1B38E58" w14:textId="08E3B282" w:rsidR="00970BF9" w:rsidRPr="0075769A" w:rsidRDefault="0075769A" w:rsidP="00970BF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75769A"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  <w:t>23.11.2026. u 17.00 sati</w:t>
            </w:r>
          </w:p>
        </w:tc>
        <w:tc>
          <w:tcPr>
            <w:tcW w:w="212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687819" w14:textId="1B20D2D9" w:rsidR="00970BF9" w:rsidRPr="00213A5D" w:rsidRDefault="00970BF9" w:rsidP="00970BF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</w:tr>
    </w:tbl>
    <w:p w14:paraId="0E7C9431" w14:textId="0719AF63" w:rsidR="00F5568E" w:rsidRDefault="00F5568E">
      <w:pPr>
        <w:rPr>
          <w:color w:val="000000" w:themeColor="text1"/>
          <w:lang w:val="hr-HR"/>
        </w:rPr>
      </w:pPr>
    </w:p>
    <w:p w14:paraId="2116AFB7" w14:textId="7F6A285A" w:rsidR="00F5568E" w:rsidRPr="00FE22BC" w:rsidRDefault="00F5568E" w:rsidP="00F5568E">
      <w:pPr>
        <w:shd w:val="clear" w:color="auto" w:fill="FFFFFF"/>
        <w:spacing w:after="48" w:line="240" w:lineRule="auto"/>
        <w:ind w:firstLine="408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val="it-IT" w:eastAsia="hr-HR"/>
        </w:rPr>
      </w:pPr>
    </w:p>
    <w:p w14:paraId="7E5FC5FC" w14:textId="77777777" w:rsidR="00F5568E" w:rsidRPr="00FE22BC" w:rsidRDefault="00F5568E" w:rsidP="00F5568E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val="it-IT" w:eastAsia="hr-HR"/>
        </w:rPr>
      </w:pPr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1.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Prije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potpisivanja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ugovora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za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ponudu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odabrani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davatelj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usluga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dužan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je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dostaviti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ili dati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školi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na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uvid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:</w:t>
      </w:r>
    </w:p>
    <w:p w14:paraId="3B3B51D4" w14:textId="77777777" w:rsidR="00F5568E" w:rsidRPr="00FE22BC" w:rsidRDefault="00F5568E" w:rsidP="00F5568E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val="it-IT" w:eastAsia="hr-HR"/>
        </w:rPr>
      </w:pPr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a)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dokaz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o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registraciji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(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preslika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izvatka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iz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sudskog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ili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obrtnog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registra)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iz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kojeg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je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razvidno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da je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davatelj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usluga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registriran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za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obavljanje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djelatnosti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turističke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agencije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,</w:t>
      </w:r>
    </w:p>
    <w:p w14:paraId="6DBF0077" w14:textId="77777777" w:rsidR="00F5568E" w:rsidRPr="00FE22BC" w:rsidRDefault="00F5568E" w:rsidP="00F5568E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val="it-IT" w:eastAsia="hr-HR"/>
        </w:rPr>
      </w:pPr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b)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dokaz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o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registraciji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turističke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agencije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sukladno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posebnom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propisu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kojim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je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uređeno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pružanje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usluga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u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turizmu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(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preslika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rješenja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nadležnog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ureda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državne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uprave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o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ispunjavanju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propisanih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uvjeta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za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pružanje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usluga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turističke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agencije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–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organiziranje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paket-aranžmana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,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sklapanje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ugovora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i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provedba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ugovora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o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paket-aranžmanu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,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organizaciji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izleta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,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sklapanje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i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provedba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ugovora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o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izletu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ili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uvid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u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popis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turističkih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agencija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koje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na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svojim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mrežnim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stranicama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objavljuje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ministarstvo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nadležno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za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turizam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).</w:t>
      </w:r>
    </w:p>
    <w:p w14:paraId="5381B5E3" w14:textId="77777777" w:rsidR="00F5568E" w:rsidRPr="00FE22BC" w:rsidRDefault="00F5568E" w:rsidP="00F5568E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val="it-IT" w:eastAsia="hr-HR"/>
        </w:rPr>
      </w:pPr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2.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Mjesec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dana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prije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realizacije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ugovora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odabrani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davatelj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usluga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dužan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je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dostaviti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ili dati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školi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na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uvid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:</w:t>
      </w:r>
    </w:p>
    <w:p w14:paraId="322BAB98" w14:textId="77777777" w:rsidR="00F5568E" w:rsidRPr="00FE22BC" w:rsidRDefault="00F5568E" w:rsidP="00F5568E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val="it-IT" w:eastAsia="hr-HR"/>
        </w:rPr>
      </w:pPr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a)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dokaz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o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osiguranju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jamčevine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za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slučaj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nesolventnosti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(za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višednevnu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ekskurziju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ili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višednevnu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terensku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nastavu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),</w:t>
      </w:r>
    </w:p>
    <w:p w14:paraId="5062AFCC" w14:textId="77777777" w:rsidR="00F5568E" w:rsidRPr="00FE22BC" w:rsidRDefault="00F5568E" w:rsidP="00F5568E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val="it-IT" w:eastAsia="hr-HR"/>
        </w:rPr>
      </w:pPr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b)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dokaz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o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osiguranju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od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odgovornosti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za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štetu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koju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turistička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agencija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prouzroči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neispunjenjem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,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djelomičnim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ispunjenjem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ili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neurednim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ispunjenjem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obveza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iz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paket-aranžmana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(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preslika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polica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).</w:t>
      </w:r>
    </w:p>
    <w:p w14:paraId="74FF0D2F" w14:textId="77777777" w:rsidR="00F5568E" w:rsidRPr="00FE22BC" w:rsidRDefault="00F5568E" w:rsidP="00F5568E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val="it-IT" w:eastAsia="hr-HR"/>
        </w:rPr>
      </w:pPr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3. U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slučaju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da </w:t>
      </w:r>
      <w:proofErr w:type="gram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se</w:t>
      </w:r>
      <w:proofErr w:type="gram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poziv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objavljuje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sukladno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čl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. 13. st. 12.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Pravilnika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,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dokaz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iz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točke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2.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dostavlja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se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sedam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(7)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dana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prije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realizacije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ugovora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.</w:t>
      </w:r>
    </w:p>
    <w:p w14:paraId="77A9A960" w14:textId="77777777" w:rsidR="00F5568E" w:rsidRPr="00FE22BC" w:rsidRDefault="00F5568E" w:rsidP="00F5568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31F20"/>
          <w:lang w:val="it-IT" w:eastAsia="hr-HR"/>
        </w:rPr>
      </w:pPr>
      <w:proofErr w:type="spellStart"/>
      <w:r w:rsidRPr="00FE22BC">
        <w:rPr>
          <w:rFonts w:ascii="Minion Pro" w:eastAsia="Times New Roman" w:hAnsi="Minion Pro" w:cs="Times New Roman"/>
          <w:i/>
          <w:iCs/>
          <w:color w:val="231F20"/>
          <w:lang w:val="it-IT" w:eastAsia="hr-HR"/>
        </w:rPr>
        <w:t>Napomena</w:t>
      </w:r>
      <w:proofErr w:type="spellEnd"/>
      <w:r w:rsidRPr="00FE22BC">
        <w:rPr>
          <w:rFonts w:ascii="Minion Pro" w:eastAsia="Times New Roman" w:hAnsi="Minion Pro" w:cs="Times New Roman"/>
          <w:i/>
          <w:iCs/>
          <w:color w:val="231F20"/>
          <w:lang w:val="it-IT" w:eastAsia="hr-HR"/>
        </w:rPr>
        <w:t>:</w:t>
      </w:r>
    </w:p>
    <w:p w14:paraId="42D3B7E5" w14:textId="77777777" w:rsidR="00F5568E" w:rsidRPr="00FE22BC" w:rsidRDefault="00F5568E" w:rsidP="00F5568E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val="it-IT" w:eastAsia="hr-HR"/>
        </w:rPr>
      </w:pPr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1)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Pristigle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ponude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trebaju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sadržavati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i u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cijenu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uključivati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:</w:t>
      </w:r>
    </w:p>
    <w:p w14:paraId="4F4294F2" w14:textId="77777777" w:rsidR="00F5568E" w:rsidRPr="00FE22BC" w:rsidRDefault="00F5568E" w:rsidP="00F5568E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val="it-IT" w:eastAsia="hr-HR"/>
        </w:rPr>
      </w:pPr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a)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prijevoz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sudionika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isključivo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prijevoznim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sredstvima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koji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udovoljavaju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propisima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,</w:t>
      </w:r>
    </w:p>
    <w:p w14:paraId="4858F010" w14:textId="77777777" w:rsidR="00F5568E" w:rsidRPr="00FE22BC" w:rsidRDefault="00F5568E" w:rsidP="00F5568E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val="it-IT" w:eastAsia="hr-HR"/>
        </w:rPr>
      </w:pPr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b)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osiguranje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odgovornosti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i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jamčevine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.</w:t>
      </w:r>
    </w:p>
    <w:p w14:paraId="16FE8216" w14:textId="77777777" w:rsidR="00F5568E" w:rsidRPr="00FE22BC" w:rsidRDefault="00F5568E" w:rsidP="00F5568E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val="it-IT" w:eastAsia="hr-HR"/>
        </w:rPr>
      </w:pPr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2)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Ponude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trebaju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biti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:</w:t>
      </w:r>
    </w:p>
    <w:p w14:paraId="3CD14B87" w14:textId="77777777" w:rsidR="00F5568E" w:rsidRPr="00FE22BC" w:rsidRDefault="00F5568E" w:rsidP="00F5568E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val="it-IT" w:eastAsia="hr-HR"/>
        </w:rPr>
      </w:pPr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a) u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skladu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s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posebnim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propisima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kojima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se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uređuje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pružanje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usluga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u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turizmu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i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obavljanje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ugostiteljske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djelatnosti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ili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sukladno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posebnim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propisima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,</w:t>
      </w:r>
    </w:p>
    <w:p w14:paraId="444B4319" w14:textId="77777777" w:rsidR="00F5568E" w:rsidRPr="00FE22BC" w:rsidRDefault="00F5568E" w:rsidP="00F5568E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val="it-IT" w:eastAsia="hr-HR"/>
        </w:rPr>
      </w:pPr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b)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razrađene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prema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traženim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točkama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i s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iskazanom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ukupnom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cijenom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za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pojedinog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učenika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.</w:t>
      </w:r>
    </w:p>
    <w:p w14:paraId="1659F3BF" w14:textId="77777777" w:rsidR="00F5568E" w:rsidRPr="00FE22BC" w:rsidRDefault="00F5568E" w:rsidP="00F5568E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val="it-IT" w:eastAsia="hr-HR"/>
        </w:rPr>
      </w:pPr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3) U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obzir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će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se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uzimati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ponude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zaprimljene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poštom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na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školsku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ustanovu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do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navedenoga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roka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(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dana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i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sata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),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odnosno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e-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poštom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ako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se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postupak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provodi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sukladno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čl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. 13. st. 13.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ovoga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Pravilnika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.</w:t>
      </w:r>
    </w:p>
    <w:p w14:paraId="13E89BD0" w14:textId="77777777" w:rsidR="00F5568E" w:rsidRPr="00FE22BC" w:rsidRDefault="00F5568E" w:rsidP="00F5568E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val="it-IT" w:eastAsia="hr-HR"/>
        </w:rPr>
      </w:pPr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4) Školska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ustanova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ne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smije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mijenjati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sadržaj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obrasca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poziva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,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već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samo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popunjavati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prazne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rubrike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te ne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smije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upisati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naziv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objekta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u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kojemu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se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pružaju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usluge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smještaja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sukladno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posebnome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propisu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kojim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se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uređuje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obavljanje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ugostiteljske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djelatnosti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(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npr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.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hotela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,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hostela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i dr.).</w:t>
      </w:r>
    </w:p>
    <w:p w14:paraId="5DAE4198" w14:textId="77777777" w:rsidR="00F5568E" w:rsidRPr="00FE22BC" w:rsidRDefault="00F5568E" w:rsidP="00F5568E">
      <w:pPr>
        <w:shd w:val="clear" w:color="auto" w:fill="FFFFFF"/>
        <w:spacing w:after="48" w:line="240" w:lineRule="auto"/>
        <w:textAlignment w:val="baseline"/>
        <w:rPr>
          <w:rFonts w:ascii="Times New Roman" w:eastAsia="Times New Roman" w:hAnsi="Times New Roman" w:cs="Times New Roman"/>
          <w:color w:val="231F20"/>
          <w:lang w:val="it-IT" w:eastAsia="hr-HR"/>
        </w:rPr>
      </w:pPr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5)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Potencijalni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davatelj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usluga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ne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može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dopisivati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i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nuditi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dodatne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 xml:space="preserve"> </w:t>
      </w:r>
      <w:proofErr w:type="spellStart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pogodnosti</w:t>
      </w:r>
      <w:proofErr w:type="spellEnd"/>
      <w:r w:rsidRPr="00FE22BC">
        <w:rPr>
          <w:rFonts w:ascii="Times New Roman" w:eastAsia="Times New Roman" w:hAnsi="Times New Roman" w:cs="Times New Roman"/>
          <w:color w:val="231F20"/>
          <w:lang w:val="it-IT" w:eastAsia="hr-HR"/>
        </w:rPr>
        <w:t>.</w:t>
      </w:r>
    </w:p>
    <w:p w14:paraId="0117458E" w14:textId="77777777" w:rsidR="00F5568E" w:rsidRPr="00FE22BC" w:rsidRDefault="00F5568E" w:rsidP="00F5568E">
      <w:pPr>
        <w:rPr>
          <w:lang w:val="it-IT"/>
        </w:rPr>
      </w:pPr>
    </w:p>
    <w:p w14:paraId="74D40A30" w14:textId="77777777" w:rsidR="00F5568E" w:rsidRPr="00FE22BC" w:rsidRDefault="00F5568E" w:rsidP="00F5568E">
      <w:pPr>
        <w:rPr>
          <w:lang w:val="it-IT"/>
        </w:rPr>
      </w:pPr>
    </w:p>
    <w:p w14:paraId="6782D448" w14:textId="77777777" w:rsidR="00F5568E" w:rsidRPr="00213A5D" w:rsidRDefault="00F5568E">
      <w:pPr>
        <w:rPr>
          <w:color w:val="000000" w:themeColor="text1"/>
          <w:lang w:val="hr-HR"/>
        </w:rPr>
      </w:pPr>
    </w:p>
    <w:sectPr w:rsidR="00F5568E" w:rsidRPr="00213A5D" w:rsidSect="0075769A">
      <w:pgSz w:w="11906" w:h="16838"/>
      <w:pgMar w:top="142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869"/>
    <w:rsid w:val="0002553B"/>
    <w:rsid w:val="00065CF7"/>
    <w:rsid w:val="00091CFF"/>
    <w:rsid w:val="000D42D6"/>
    <w:rsid w:val="000F028B"/>
    <w:rsid w:val="00106D9B"/>
    <w:rsid w:val="0011379D"/>
    <w:rsid w:val="001522C1"/>
    <w:rsid w:val="00155B11"/>
    <w:rsid w:val="001720FF"/>
    <w:rsid w:val="0017787E"/>
    <w:rsid w:val="001A30D0"/>
    <w:rsid w:val="001A4C12"/>
    <w:rsid w:val="001B42BF"/>
    <w:rsid w:val="001C01CB"/>
    <w:rsid w:val="001D13EF"/>
    <w:rsid w:val="001F7443"/>
    <w:rsid w:val="00213A5D"/>
    <w:rsid w:val="00217358"/>
    <w:rsid w:val="00241798"/>
    <w:rsid w:val="00247BD0"/>
    <w:rsid w:val="00247D43"/>
    <w:rsid w:val="0025581E"/>
    <w:rsid w:val="0026381A"/>
    <w:rsid w:val="00277415"/>
    <w:rsid w:val="002A2874"/>
    <w:rsid w:val="002E09CD"/>
    <w:rsid w:val="00317F2A"/>
    <w:rsid w:val="00340AF0"/>
    <w:rsid w:val="00352869"/>
    <w:rsid w:val="003B70B1"/>
    <w:rsid w:val="003B72D3"/>
    <w:rsid w:val="003D1C09"/>
    <w:rsid w:val="00424611"/>
    <w:rsid w:val="004907A1"/>
    <w:rsid w:val="00491A08"/>
    <w:rsid w:val="004D37FB"/>
    <w:rsid w:val="00505BDB"/>
    <w:rsid w:val="00506B08"/>
    <w:rsid w:val="00552FF8"/>
    <w:rsid w:val="00556329"/>
    <w:rsid w:val="00560749"/>
    <w:rsid w:val="005A2224"/>
    <w:rsid w:val="005D7F03"/>
    <w:rsid w:val="006070B1"/>
    <w:rsid w:val="00632A04"/>
    <w:rsid w:val="00637E95"/>
    <w:rsid w:val="00647BEB"/>
    <w:rsid w:val="00665F5F"/>
    <w:rsid w:val="00676015"/>
    <w:rsid w:val="006825BC"/>
    <w:rsid w:val="006B28FD"/>
    <w:rsid w:val="006B44A2"/>
    <w:rsid w:val="006E6753"/>
    <w:rsid w:val="007078E6"/>
    <w:rsid w:val="0071329D"/>
    <w:rsid w:val="00733710"/>
    <w:rsid w:val="007353B2"/>
    <w:rsid w:val="007566C1"/>
    <w:rsid w:val="0075769A"/>
    <w:rsid w:val="0077029E"/>
    <w:rsid w:val="00794182"/>
    <w:rsid w:val="007C644A"/>
    <w:rsid w:val="007F1FB8"/>
    <w:rsid w:val="007F6063"/>
    <w:rsid w:val="0080012B"/>
    <w:rsid w:val="00802227"/>
    <w:rsid w:val="008322C5"/>
    <w:rsid w:val="0084758B"/>
    <w:rsid w:val="00893B87"/>
    <w:rsid w:val="00916DAF"/>
    <w:rsid w:val="009330AA"/>
    <w:rsid w:val="00957F05"/>
    <w:rsid w:val="00965704"/>
    <w:rsid w:val="00970BF9"/>
    <w:rsid w:val="009725AB"/>
    <w:rsid w:val="00983B2B"/>
    <w:rsid w:val="00987EFF"/>
    <w:rsid w:val="009B1935"/>
    <w:rsid w:val="009D12CC"/>
    <w:rsid w:val="009E1280"/>
    <w:rsid w:val="00A01CCF"/>
    <w:rsid w:val="00A26145"/>
    <w:rsid w:val="00A30DB1"/>
    <w:rsid w:val="00A349B0"/>
    <w:rsid w:val="00A46E08"/>
    <w:rsid w:val="00A6240B"/>
    <w:rsid w:val="00A66C39"/>
    <w:rsid w:val="00A91687"/>
    <w:rsid w:val="00AC2F63"/>
    <w:rsid w:val="00B03C09"/>
    <w:rsid w:val="00B21759"/>
    <w:rsid w:val="00B25791"/>
    <w:rsid w:val="00B61031"/>
    <w:rsid w:val="00BA30B3"/>
    <w:rsid w:val="00C04E07"/>
    <w:rsid w:val="00C30C1F"/>
    <w:rsid w:val="00C311DA"/>
    <w:rsid w:val="00C41B84"/>
    <w:rsid w:val="00C72B6F"/>
    <w:rsid w:val="00CF38E5"/>
    <w:rsid w:val="00D23B1E"/>
    <w:rsid w:val="00D2653F"/>
    <w:rsid w:val="00D3089A"/>
    <w:rsid w:val="00D35F98"/>
    <w:rsid w:val="00D62373"/>
    <w:rsid w:val="00D731FE"/>
    <w:rsid w:val="00D95D00"/>
    <w:rsid w:val="00DA2F25"/>
    <w:rsid w:val="00DB1045"/>
    <w:rsid w:val="00DC2CCE"/>
    <w:rsid w:val="00DD5F2D"/>
    <w:rsid w:val="00DF5AE7"/>
    <w:rsid w:val="00E3524A"/>
    <w:rsid w:val="00E62F80"/>
    <w:rsid w:val="00E7159B"/>
    <w:rsid w:val="00EA1FF6"/>
    <w:rsid w:val="00EC4E80"/>
    <w:rsid w:val="00EC540D"/>
    <w:rsid w:val="00EC6554"/>
    <w:rsid w:val="00F4354A"/>
    <w:rsid w:val="00F45F88"/>
    <w:rsid w:val="00F5568E"/>
    <w:rsid w:val="00FC2FF9"/>
    <w:rsid w:val="00FC5A0D"/>
    <w:rsid w:val="00FE2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F673A"/>
  <w15:chartTrackingRefBased/>
  <w15:docId w15:val="{DE2A1B50-D225-4F02-B04F-A47577458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x467740">
    <w:name w:val="box_467740"/>
    <w:basedOn w:val="Normal"/>
    <w:rsid w:val="00352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ld">
    <w:name w:val="bold"/>
    <w:basedOn w:val="DefaultParagraphFont"/>
    <w:rsid w:val="00352869"/>
  </w:style>
  <w:style w:type="character" w:customStyle="1" w:styleId="kurziv">
    <w:name w:val="kurziv"/>
    <w:basedOn w:val="DefaultParagraphFont"/>
    <w:rsid w:val="00352869"/>
  </w:style>
  <w:style w:type="paragraph" w:customStyle="1" w:styleId="t-9">
    <w:name w:val="t-9"/>
    <w:basedOn w:val="Normal"/>
    <w:rsid w:val="00352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1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918</Words>
  <Characters>5235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Segreteria SMSI Rovigno</dc:creator>
  <cp:keywords/>
  <dc:description/>
  <cp:lastModifiedBy>Korisnik</cp:lastModifiedBy>
  <cp:revision>6</cp:revision>
  <cp:lastPrinted>2026-11-04T12:20:00Z</cp:lastPrinted>
  <dcterms:created xsi:type="dcterms:W3CDTF">2026-11-03T19:23:00Z</dcterms:created>
  <dcterms:modified xsi:type="dcterms:W3CDTF">2026-11-06T09:02:00Z</dcterms:modified>
</cp:coreProperties>
</file>